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FC" w:rsidRDefault="00E614FC" w:rsidP="00E6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r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INFORMACJE</w:t>
      </w:r>
      <w:r w:rsidRPr="00654029">
        <w:rPr>
          <w:sz w:val="36"/>
          <w:szCs w:val="36"/>
        </w:rPr>
        <w:t xml:space="preserve"> </w:t>
      </w:r>
      <w:r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DLA RODZICÓW</w:t>
      </w:r>
    </w:p>
    <w:p w:rsidR="00E614FC" w:rsidRPr="00654029" w:rsidRDefault="00E614FC" w:rsidP="00E6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</w:p>
    <w:p w:rsidR="00E614FC" w:rsidRDefault="00E614FC" w:rsidP="00E6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>REKRUTACJA DO ODDZIAŁU PRZEDSZKOLNEGO</w:t>
      </w:r>
    </w:p>
    <w:p w:rsidR="00E614FC" w:rsidRDefault="00E614FC" w:rsidP="00E6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p w:rsidR="00E614FC" w:rsidRDefault="00E614FC" w:rsidP="00E614FC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654029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282D0B41" wp14:editId="63158046">
            <wp:extent cx="4806973" cy="1762125"/>
            <wp:effectExtent l="0" t="0" r="0" b="0"/>
            <wp:docPr id="2" name="Obraz 2" descr="Znalezione obrazy dla zapytania: oddział przed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ddział przedszkol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23" cy="17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C" w:rsidRPr="00026EC4" w:rsidRDefault="00E614FC" w:rsidP="00E614FC">
      <w:pPr>
        <w:spacing w:before="100" w:beforeAutospacing="1" w:after="100" w:afterAutospacing="1" w:line="240" w:lineRule="auto"/>
        <w:ind w:left="720" w:firstLine="696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0" w:name="_Hlk69447005"/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Informujemy, że otwieramy rekrutację na rok 2022/2023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kandydatów do 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oddziału przedszkolnego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Samorządowym Przedszkolu                 w Zespole </w:t>
      </w:r>
      <w:proofErr w:type="spellStart"/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Szkolno</w:t>
      </w:r>
      <w:proofErr w:type="spellEnd"/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– Przedszkolnym w Dubiecku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E614FC" w:rsidRPr="00026EC4" w:rsidRDefault="00E614FC" w:rsidP="00E614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1" w:name="_Hlk69447188"/>
      <w:bookmarkEnd w:id="0"/>
      <w:r w:rsidRPr="00026EC4">
        <w:rPr>
          <w:rFonts w:ascii="Calibri Light" w:hAnsi="Calibri Light" w:cs="Times New Roman"/>
          <w:sz w:val="28"/>
          <w:szCs w:val="28"/>
        </w:rPr>
        <w:t xml:space="preserve">Zgodnie z harmonogramem postępowania rekrutacyjnego od dnia            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>21 lutego 2022r. do dnia 4 marca 2022 r.</w:t>
      </w:r>
      <w:r w:rsidRPr="00026EC4">
        <w:rPr>
          <w:rFonts w:ascii="Calibri Light" w:hAnsi="Calibri Light" w:cs="Times New Roman"/>
          <w:sz w:val="28"/>
          <w:szCs w:val="28"/>
        </w:rPr>
        <w:t xml:space="preserve"> 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>do godziny 15:00</w:t>
      </w:r>
      <w:r w:rsidRPr="00026EC4">
        <w:rPr>
          <w:rFonts w:ascii="Calibri Light" w:hAnsi="Calibri Light" w:cs="Times New Roman"/>
          <w:sz w:val="28"/>
          <w:szCs w:val="28"/>
        </w:rPr>
        <w:t xml:space="preserve"> prosimy o</w:t>
      </w:r>
      <w:r>
        <w:rPr>
          <w:rFonts w:ascii="Calibri Light" w:hAnsi="Calibri Light" w:cs="Times New Roman"/>
          <w:sz w:val="28"/>
          <w:szCs w:val="28"/>
        </w:rPr>
        <w:t> </w:t>
      </w:r>
      <w:r w:rsidRPr="00026EC4">
        <w:rPr>
          <w:rFonts w:ascii="Calibri Light" w:hAnsi="Calibri Light" w:cs="Times New Roman"/>
          <w:sz w:val="28"/>
          <w:szCs w:val="28"/>
        </w:rPr>
        <w:t xml:space="preserve"> składanie wniosków o przyjęcie dziecka do </w:t>
      </w:r>
      <w:r>
        <w:rPr>
          <w:rFonts w:ascii="Calibri Light" w:hAnsi="Calibri Light" w:cs="Times New Roman"/>
          <w:sz w:val="28"/>
          <w:szCs w:val="28"/>
        </w:rPr>
        <w:t>oddziału przedszkolnego</w:t>
      </w:r>
      <w:r w:rsidRPr="00026EC4">
        <w:rPr>
          <w:rFonts w:ascii="Calibri Light" w:hAnsi="Calibri Light" w:cs="Times New Roman"/>
          <w:sz w:val="28"/>
          <w:szCs w:val="28"/>
        </w:rPr>
        <w:t>.</w:t>
      </w:r>
    </w:p>
    <w:p w:rsidR="00E614FC" w:rsidRPr="00026EC4" w:rsidRDefault="00E614FC" w:rsidP="00E614FC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bookmarkEnd w:id="1"/>
    <w:p w:rsidR="00E614FC" w:rsidRPr="00743F51" w:rsidRDefault="00E614FC" w:rsidP="00E614FC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743F51">
        <w:rPr>
          <w:rFonts w:ascii="Calibri Light" w:eastAsia="Times New Roman" w:hAnsi="Calibri Light" w:cs="Times New Roman"/>
          <w:sz w:val="24"/>
          <w:szCs w:val="24"/>
          <w:lang w:eastAsia="pl-PL"/>
        </w:rPr>
        <w:t>Wnioski o przyjęcie do oddziału przedszkolnego, będą dostępne przy wejściu głównym do budynku przedszkolnego przy ul. Przemyskiej 10 A oraz w</w:t>
      </w:r>
      <w:r w:rsidR="00D65044">
        <w:rPr>
          <w:rFonts w:ascii="Calibri Light" w:eastAsia="Times New Roman" w:hAnsi="Calibri Light" w:cs="Times New Roman"/>
          <w:sz w:val="24"/>
          <w:szCs w:val="24"/>
          <w:lang w:eastAsia="pl-PL"/>
        </w:rPr>
        <w:t> </w:t>
      </w:r>
      <w:bookmarkStart w:id="2" w:name="_GoBack"/>
      <w:bookmarkEnd w:id="2"/>
      <w:r w:rsidRPr="00743F51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sekretariacie w budynku głównym przy ul. Przemyskiej 6. Wypełnione wnioski prosimy przekazać do sekretariatu ZSP w Dubiecku.</w:t>
      </w:r>
    </w:p>
    <w:p w:rsidR="00E614FC" w:rsidRPr="00743F51" w:rsidRDefault="00E614FC" w:rsidP="00E614FC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E614FC" w:rsidRPr="00026EC4" w:rsidRDefault="00E614FC" w:rsidP="00E614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dniu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zostanie podana do publicznej wiadomości, lista kandydatów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przyjętych 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do 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oddziału przedszkolnego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E614FC" w:rsidRPr="00026EC4" w:rsidRDefault="00E614FC" w:rsidP="00E614FC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p w:rsidR="00E614FC" w:rsidRPr="00026EC4" w:rsidRDefault="00E614FC" w:rsidP="00E614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dniach od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 r. do dnia 21 marca 2022 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oczekujemy pisemnego oświadczenia od rodzica/opiekuna dziecka, potwierdzenia woli przyjęcia kandydata do 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oddziału przedszkolnego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E614FC" w:rsidRPr="00743F51" w:rsidRDefault="00E614FC" w:rsidP="00E614FC">
      <w:pPr>
        <w:pStyle w:val="Akapitzlist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D65044" w:rsidRDefault="00D65044" w:rsidP="00D65044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W razie pytań prosimy o kontakt telefoniczny od godz. 8 : 00 do godziny 15 : 00  pod numerem tel. 16 65 12 200 lub 16 65 12 080.</w:t>
      </w:r>
    </w:p>
    <w:p w:rsidR="00E614FC" w:rsidRPr="00026EC4" w:rsidRDefault="00E614FC" w:rsidP="00E614FC">
      <w:pPr>
        <w:ind w:left="1276" w:hanging="567"/>
        <w:jc w:val="center"/>
        <w:rPr>
          <w:sz w:val="32"/>
          <w:szCs w:val="32"/>
        </w:rPr>
      </w:pPr>
      <w:r w:rsidRPr="00026EC4">
        <w:rPr>
          <w:rFonts w:ascii="Times New Roman" w:eastAsia="Times New Roman" w:hAnsi="Times New Roman" w:cs="Times New Roman"/>
          <w:sz w:val="32"/>
          <w:szCs w:val="32"/>
          <w:lang w:eastAsia="pl-PL"/>
        </w:rPr>
        <w:t>ZAPRASZAMY!!!</w:t>
      </w:r>
    </w:p>
    <w:sectPr w:rsidR="00E614FC" w:rsidRPr="0002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838"/>
    <w:multiLevelType w:val="hybridMultilevel"/>
    <w:tmpl w:val="E8E8C0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FC"/>
    <w:rsid w:val="00743F51"/>
    <w:rsid w:val="00AA5816"/>
    <w:rsid w:val="00D65044"/>
    <w:rsid w:val="00E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CDA2"/>
  <w15:chartTrackingRefBased/>
  <w15:docId w15:val="{E0EC3E07-4613-4EC8-8CD2-61DFA07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F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2022-02-16T10:10:00Z</dcterms:created>
  <dcterms:modified xsi:type="dcterms:W3CDTF">2022-02-16T10:26:00Z</dcterms:modified>
</cp:coreProperties>
</file>