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39" w:rsidRPr="00751549" w:rsidRDefault="00751549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751549">
        <w:rPr>
          <w:rFonts w:ascii="Calibri" w:eastAsia="Calibri" w:hAnsi="Calibri" w:cs="Calibri"/>
          <w:b/>
          <w:sz w:val="32"/>
        </w:rPr>
        <w:t>Procedury Zapewnienia Bezpieczeństwa</w:t>
      </w:r>
    </w:p>
    <w:p w:rsidR="00231C39" w:rsidRPr="00751549" w:rsidRDefault="00751549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751549">
        <w:rPr>
          <w:rFonts w:ascii="Calibri" w:eastAsia="Calibri" w:hAnsi="Calibri" w:cs="Calibri"/>
          <w:b/>
          <w:sz w:val="32"/>
        </w:rPr>
        <w:t xml:space="preserve"> w Publicznej Szkole Podstawowej im. I. Krasickiego w Dubiecku obowiązujące </w:t>
      </w:r>
    </w:p>
    <w:p w:rsidR="00231C39" w:rsidRPr="00751549" w:rsidRDefault="00751549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751549">
        <w:rPr>
          <w:rFonts w:ascii="Calibri" w:eastAsia="Calibri" w:hAnsi="Calibri" w:cs="Calibri"/>
          <w:b/>
          <w:sz w:val="32"/>
        </w:rPr>
        <w:t>w związku z wystąpieniem w Polsce epidemii COVID - 19</w:t>
      </w:r>
    </w:p>
    <w:p w:rsidR="00231C39" w:rsidRPr="00751549" w:rsidRDefault="00751549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751549">
        <w:rPr>
          <w:rFonts w:ascii="Calibri" w:eastAsia="Calibri" w:hAnsi="Calibri" w:cs="Calibri"/>
          <w:b/>
          <w:sz w:val="32"/>
        </w:rPr>
        <w:t>obowiązujące od dnia 1 września 202</w:t>
      </w:r>
      <w:r w:rsidR="00F33DC9">
        <w:rPr>
          <w:rFonts w:ascii="Calibri" w:eastAsia="Calibri" w:hAnsi="Calibri" w:cs="Calibri"/>
          <w:b/>
          <w:sz w:val="32"/>
        </w:rPr>
        <w:t>1</w:t>
      </w:r>
      <w:r w:rsidRPr="00751549">
        <w:rPr>
          <w:rFonts w:ascii="Calibri" w:eastAsia="Calibri" w:hAnsi="Calibri" w:cs="Calibri"/>
          <w:b/>
          <w:sz w:val="32"/>
        </w:rPr>
        <w:t xml:space="preserve"> r. do odwołania</w:t>
      </w:r>
    </w:p>
    <w:p w:rsidR="00231C39" w:rsidRPr="0075154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Pr="00751549" w:rsidRDefault="007515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51549">
        <w:rPr>
          <w:rFonts w:ascii="Times New Roman" w:eastAsia="Times New Roman" w:hAnsi="Times New Roman" w:cs="Times New Roman"/>
          <w:sz w:val="24"/>
        </w:rPr>
        <w:t>Procedury opracowane na podstawie:</w:t>
      </w:r>
    </w:p>
    <w:p w:rsidR="00231C39" w:rsidRPr="00751549" w:rsidRDefault="00751549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 w:rsidRPr="00751549">
        <w:rPr>
          <w:rFonts w:ascii="Calibri" w:eastAsia="Calibri" w:hAnsi="Calibri" w:cs="Calibri"/>
        </w:rPr>
        <w:t>Ustawy z dnia 2 marca 2020 r. o szczególnych rozwiązaniach związanych z  zapobieganiem, przeciwdziałaniem i zwalczaniem COVID-19, innych chorób zakaźnych oraz wywołanych nimi sytuacji kryzysowych (Dz.U. 2020 poz. 374);</w:t>
      </w:r>
    </w:p>
    <w:p w:rsidR="00231C39" w:rsidRPr="00751549" w:rsidRDefault="00751549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 w:rsidRPr="00751549">
        <w:rPr>
          <w:rFonts w:ascii="Calibri" w:eastAsia="Calibri" w:hAnsi="Calibri" w:cs="Calibri"/>
        </w:rPr>
        <w:t xml:space="preserve"> Rozporządzenia MEN zmieniającego rozporządzenie w sprawie bezpieczeństwa i higieny w publicznych i niepublicznych szkołach i placówkach;</w:t>
      </w:r>
    </w:p>
    <w:p w:rsidR="00231C39" w:rsidRPr="00751549" w:rsidRDefault="00751549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 w:rsidRPr="00751549">
        <w:rPr>
          <w:rFonts w:ascii="Calibri" w:eastAsia="Calibri" w:hAnsi="Calibri" w:cs="Calibri"/>
        </w:rPr>
        <w:t>Rozporządzenia MEN w sprawie czasowego ograniczenia funkcjonowania jednostek systemu oświaty w związku z zapobieganiem, przeciwdziałaniem i zwalczaniem COVID-19;</w:t>
      </w:r>
    </w:p>
    <w:p w:rsidR="00231C39" w:rsidRPr="00751549" w:rsidRDefault="00751549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 w:rsidRPr="00751549">
        <w:rPr>
          <w:rFonts w:ascii="Calibri" w:eastAsia="Calibri" w:hAnsi="Calibri" w:cs="Calibri"/>
        </w:rPr>
        <w:t>Rozporządzenia MEN w sprawie szczególnych rozwiązań w okresie czasowego ograniczenia funkcjonowania jednostek systemu oświaty w związku z zapobieganiem, przeciwdziałaniem i zwalczaniem COVID-19;</w:t>
      </w:r>
    </w:p>
    <w:p w:rsidR="00231C39" w:rsidRPr="00751549" w:rsidRDefault="00751549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 w:rsidRPr="00751549">
        <w:rPr>
          <w:rFonts w:ascii="Calibri" w:eastAsia="Calibri" w:hAnsi="Calibri" w:cs="Calibri"/>
        </w:rPr>
        <w:t>Wytycznych MEN, MZ i GIS dla publicznych i niepublicznych szkół i placówek od1 września 2020 r.</w:t>
      </w:r>
    </w:p>
    <w:p w:rsidR="00231C39" w:rsidRPr="00751549" w:rsidRDefault="00231C39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231C39" w:rsidRPr="00751549" w:rsidRDefault="00751549">
      <w:pPr>
        <w:spacing w:after="0" w:line="240" w:lineRule="auto"/>
        <w:rPr>
          <w:rFonts w:ascii="Cambria" w:eastAsia="Cambria" w:hAnsi="Cambria" w:cs="Cambria"/>
          <w:b/>
          <w:sz w:val="28"/>
        </w:rPr>
      </w:pPr>
      <w:r w:rsidRPr="00751549">
        <w:rPr>
          <w:rFonts w:ascii="Cambria" w:eastAsia="Cambria" w:hAnsi="Cambria" w:cs="Cambria"/>
          <w:b/>
          <w:sz w:val="28"/>
        </w:rPr>
        <w:t>I. Organizacja zajęć  w roku szkolnym 202</w:t>
      </w:r>
      <w:r w:rsidR="00F33DC9">
        <w:rPr>
          <w:rFonts w:ascii="Cambria" w:eastAsia="Cambria" w:hAnsi="Cambria" w:cs="Cambria"/>
          <w:b/>
          <w:sz w:val="28"/>
        </w:rPr>
        <w:t>1</w:t>
      </w:r>
      <w:r w:rsidRPr="00751549">
        <w:rPr>
          <w:rFonts w:ascii="Cambria" w:eastAsia="Cambria" w:hAnsi="Cambria" w:cs="Cambria"/>
          <w:b/>
          <w:sz w:val="28"/>
        </w:rPr>
        <w:t>/202</w:t>
      </w:r>
      <w:r w:rsidR="00F33DC9">
        <w:rPr>
          <w:rFonts w:ascii="Cambria" w:eastAsia="Cambria" w:hAnsi="Cambria" w:cs="Cambria"/>
          <w:b/>
          <w:sz w:val="28"/>
        </w:rPr>
        <w:t>2</w:t>
      </w:r>
      <w:r w:rsidRPr="00751549">
        <w:rPr>
          <w:rFonts w:ascii="Cambria" w:eastAsia="Cambria" w:hAnsi="Cambria" w:cs="Cambria"/>
          <w:b/>
          <w:sz w:val="28"/>
        </w:rPr>
        <w:t xml:space="preserve"> w odniesieniu do dzieci i rodziców klas I-III.</w:t>
      </w:r>
    </w:p>
    <w:p w:rsidR="00231C39" w:rsidRPr="00751549" w:rsidRDefault="00231C3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231C39" w:rsidRPr="00751549" w:rsidRDefault="00751549">
      <w:pPr>
        <w:numPr>
          <w:ilvl w:val="0"/>
          <w:numId w:val="2"/>
        </w:numPr>
        <w:tabs>
          <w:tab w:val="left" w:pos="993"/>
        </w:tabs>
        <w:spacing w:before="240" w:after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Za wdrożenie procedur zapewniania bezpieczeństwa w  Publicznej Szkole Podstawowej im. Ignacego Krasickiego w Dubiecku, zwanej dalej szkołą lub placówką, odpowiadają: dyrektor/wicedyrektor, pracownicy pedagogiczni i niepedagogiczni Publicznej Szkoły Podstawowej im. Ignacego Krasickiego w Dubiecku.</w:t>
      </w:r>
    </w:p>
    <w:p w:rsidR="00231C39" w:rsidRPr="00751549" w:rsidRDefault="00751549">
      <w:pPr>
        <w:numPr>
          <w:ilvl w:val="0"/>
          <w:numId w:val="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Szkoła pracuje w godzinach od 7.00 do 16.30 realizując przewidziane w arkuszu organizacyjnym dla uczniów klas I – III  zajęcia dydaktyczne i opiekuńczo-wychowawcze .</w:t>
      </w:r>
    </w:p>
    <w:p w:rsidR="00231C39" w:rsidRPr="00751549" w:rsidRDefault="00751549">
      <w:pPr>
        <w:numPr>
          <w:ilvl w:val="0"/>
          <w:numId w:val="2"/>
        </w:numPr>
        <w:tabs>
          <w:tab w:val="left" w:pos="993"/>
        </w:tabs>
        <w:spacing w:after="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 xml:space="preserve">Po wejściu do budynku szkoły uczniowie są zobowiązani do dezynfekcji </w:t>
      </w:r>
      <w:r w:rsidR="00257CE4" w:rsidRPr="00751549">
        <w:rPr>
          <w:rFonts w:ascii="Cambria" w:eastAsia="Cambria" w:hAnsi="Cambria" w:cs="Cambria"/>
        </w:rPr>
        <w:t>rąk l</w:t>
      </w:r>
      <w:r w:rsidRPr="00751549">
        <w:rPr>
          <w:rFonts w:ascii="Cambria" w:eastAsia="Cambria" w:hAnsi="Cambria" w:cs="Cambria"/>
        </w:rPr>
        <w:t>ub do dokładnego umycia rąk zgodnie z załączonymi instrukcją.</w:t>
      </w:r>
    </w:p>
    <w:p w:rsidR="00751549" w:rsidRPr="00751549" w:rsidRDefault="00751549" w:rsidP="00751549">
      <w:pPr>
        <w:tabs>
          <w:tab w:val="left" w:pos="993"/>
        </w:tabs>
        <w:spacing w:after="0"/>
        <w:ind w:left="993"/>
        <w:jc w:val="both"/>
        <w:rPr>
          <w:rFonts w:ascii="Cambria" w:eastAsia="Cambria" w:hAnsi="Cambria" w:cs="Cambria"/>
        </w:rPr>
      </w:pPr>
    </w:p>
    <w:p w:rsidR="00231C39" w:rsidRPr="00751549" w:rsidRDefault="00751549">
      <w:pPr>
        <w:numPr>
          <w:ilvl w:val="0"/>
          <w:numId w:val="2"/>
        </w:numPr>
        <w:tabs>
          <w:tab w:val="left" w:pos="993"/>
        </w:tabs>
        <w:spacing w:after="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Do szkoły może uczęszczać uczeń bez objawów chorobowych sugerujących infekcję dróg oddechowych.</w:t>
      </w:r>
    </w:p>
    <w:p w:rsidR="00231C39" w:rsidRPr="00751549" w:rsidRDefault="00751549">
      <w:pPr>
        <w:numPr>
          <w:ilvl w:val="0"/>
          <w:numId w:val="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Do szkoły nie mogą uczęszczać uczniowie ani przychodzić pracownicy, którzy na podstawie przepisów prawa obowiązani są odbywać kwarantannę lub być w izolacji.</w:t>
      </w:r>
    </w:p>
    <w:p w:rsidR="00231C39" w:rsidRPr="00751549" w:rsidRDefault="00751549">
      <w:pPr>
        <w:numPr>
          <w:ilvl w:val="0"/>
          <w:numId w:val="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lastRenderedPageBreak/>
        <w:t>Na przerwach w przestrzeniach wspólnych,  pracownicy oraz uczniowie kl. I - III zobowiązani są do zasłaniania ust i nosa maseczką. Nie muszą jej nosić na stołówce podczas spożywania posiłku oraz w czasie zajęć lekcyjnych.</w:t>
      </w:r>
    </w:p>
    <w:p w:rsidR="00231C39" w:rsidRPr="00751549" w:rsidRDefault="00751549">
      <w:pPr>
        <w:numPr>
          <w:ilvl w:val="0"/>
          <w:numId w:val="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Na terenie szkoły obowiązują ogólne zasady higieny: częste mycie rąk, ochrona podczas kichania i kaszlu, unikanie dotykania oczu, nosa i ust.</w:t>
      </w:r>
    </w:p>
    <w:p w:rsidR="00231C39" w:rsidRPr="00751549" w:rsidRDefault="00751549">
      <w:pPr>
        <w:numPr>
          <w:ilvl w:val="0"/>
          <w:numId w:val="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Uczeń nie może wnosić do budynku szkoły przedmiotów, które nie są niezbędne do zajęć, w których bierze udział.</w:t>
      </w:r>
    </w:p>
    <w:p w:rsidR="00231C39" w:rsidRPr="00751549" w:rsidRDefault="00751549">
      <w:pPr>
        <w:numPr>
          <w:ilvl w:val="0"/>
          <w:numId w:val="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Każdy uczeń zobowiązany jest do korzystania tylko ze swoich podręczników i przyborów szkolnych, które powinny znajdować się na stoliku lub w tornistrze.</w:t>
      </w:r>
    </w:p>
    <w:p w:rsidR="00231C39" w:rsidRPr="00751549" w:rsidRDefault="00751549">
      <w:pPr>
        <w:numPr>
          <w:ilvl w:val="0"/>
          <w:numId w:val="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Każdej klasie przyporządkowane jest osobne pomieszczenie, w którym odbywa się większość zajęć.</w:t>
      </w:r>
    </w:p>
    <w:p w:rsidR="00231C39" w:rsidRPr="00751549" w:rsidRDefault="00751549">
      <w:pPr>
        <w:numPr>
          <w:ilvl w:val="0"/>
          <w:numId w:val="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Zajęcia wychowania fizycznego będą odbywały się w miarę możliwości, przy odpowiednich warunkach pogodowych, na świeżym powietrzu.  Podczas realizacji zajęć zostaną ograniczone ćwiczenia i gry kontaktowe.</w:t>
      </w:r>
    </w:p>
    <w:p w:rsidR="00231C39" w:rsidRPr="00751549" w:rsidRDefault="00751549">
      <w:pPr>
        <w:numPr>
          <w:ilvl w:val="0"/>
          <w:numId w:val="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Większość przerw uczniowie spędzają w klasie</w:t>
      </w:r>
      <w:r w:rsidR="00257CE4" w:rsidRPr="00751549">
        <w:rPr>
          <w:rFonts w:ascii="Cambria" w:eastAsia="Cambria" w:hAnsi="Cambria" w:cs="Cambria"/>
        </w:rPr>
        <w:t xml:space="preserve"> </w:t>
      </w:r>
      <w:r w:rsidRPr="00751549">
        <w:rPr>
          <w:rFonts w:ascii="Cambria" w:eastAsia="Cambria" w:hAnsi="Cambria" w:cs="Cambria"/>
        </w:rPr>
        <w:t>pod opieką nauczycieli.</w:t>
      </w:r>
      <w:r w:rsidR="00257CE4" w:rsidRPr="00751549">
        <w:rPr>
          <w:rFonts w:ascii="Cambria" w:eastAsia="Cambria" w:hAnsi="Cambria" w:cs="Cambria"/>
        </w:rPr>
        <w:t xml:space="preserve"> Na korytarzu, w miarę możliwości, przebywają uczniowie z jednej klasy.</w:t>
      </w:r>
    </w:p>
    <w:p w:rsidR="00231C39" w:rsidRPr="00751549" w:rsidRDefault="00751549">
      <w:pPr>
        <w:numPr>
          <w:ilvl w:val="0"/>
          <w:numId w:val="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Zajęcia świetlicowe odbywają się w świetlicy szkolnej, a w razie potrzeby w innych salach dydaktycznych.</w:t>
      </w:r>
    </w:p>
    <w:p w:rsidR="00231C39" w:rsidRPr="00751549" w:rsidRDefault="00751549">
      <w:pPr>
        <w:numPr>
          <w:ilvl w:val="0"/>
          <w:numId w:val="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 xml:space="preserve">Biblioteka szkolna pracuje zgodnie z planem. Do biblioteki może wejść tylko jeden uczeń. </w:t>
      </w:r>
    </w:p>
    <w:p w:rsidR="00231C39" w:rsidRPr="00751549" w:rsidRDefault="00751549">
      <w:pPr>
        <w:numPr>
          <w:ilvl w:val="0"/>
          <w:numId w:val="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Na tablicy ogłoszeń przy sekretariacie, przy wejściu do szkoły, w izolatorium oraz w pokoju nauczycielskim znajdują się numery telefonów do organu prowadzącego, stacji sanitarno-epidemiologicznej oraz służb medycznych.</w:t>
      </w:r>
    </w:p>
    <w:p w:rsidR="00231C39" w:rsidRPr="00751549" w:rsidRDefault="00751549">
      <w:pPr>
        <w:numPr>
          <w:ilvl w:val="0"/>
          <w:numId w:val="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W przypadku stwierdzenia przez pracownika szkoły objawów chorobowych (wskazujących na infekcję dróg oddechowych) u ucznia  klas I -III pracownik (nauczyciel, wychowawca) informuje dyrektora/wicedyrektora o zaistniałej sytuacji. Wychowawca kontaktuje się (telefonicznie) z rodzicami/opiekunami dziecka i informuje o konieczności odbioru takiego ucznia ze szkoły.  Do czasu zgłoszenia się rodzica odbierającego swoje dziecko uczeń izolowany jest w izolatorium z zachowaniem dystansu od innych osób.</w:t>
      </w:r>
    </w:p>
    <w:p w:rsidR="00231C39" w:rsidRPr="00751549" w:rsidRDefault="00231C39">
      <w:pPr>
        <w:tabs>
          <w:tab w:val="left" w:pos="993"/>
        </w:tabs>
        <w:spacing w:before="240"/>
        <w:ind w:left="993" w:hanging="426"/>
        <w:rPr>
          <w:rFonts w:ascii="Cambria" w:eastAsia="Cambria" w:hAnsi="Cambria" w:cs="Cambria"/>
        </w:rPr>
      </w:pPr>
    </w:p>
    <w:p w:rsidR="00231C39" w:rsidRPr="00751549" w:rsidRDefault="00751549">
      <w:pPr>
        <w:spacing w:before="240" w:after="0" w:line="240" w:lineRule="auto"/>
        <w:ind w:left="993" w:hanging="426"/>
        <w:jc w:val="center"/>
        <w:rPr>
          <w:rFonts w:ascii="Cambria" w:eastAsia="Cambria" w:hAnsi="Cambria" w:cs="Cambria"/>
          <w:b/>
          <w:sz w:val="24"/>
        </w:rPr>
      </w:pPr>
      <w:r w:rsidRPr="00751549">
        <w:rPr>
          <w:rFonts w:ascii="Cambria" w:eastAsia="Cambria" w:hAnsi="Cambria" w:cs="Cambria"/>
          <w:b/>
          <w:sz w:val="24"/>
        </w:rPr>
        <w:t>Przyprowadzanie i odbiór uczniów ze szkoły</w:t>
      </w:r>
    </w:p>
    <w:p w:rsidR="00231C39" w:rsidRPr="00751549" w:rsidRDefault="00231C39">
      <w:pPr>
        <w:spacing w:before="240" w:after="0" w:line="240" w:lineRule="auto"/>
        <w:ind w:left="993" w:hanging="426"/>
        <w:jc w:val="center"/>
        <w:rPr>
          <w:rFonts w:ascii="Cambria" w:eastAsia="Cambria" w:hAnsi="Cambria" w:cs="Cambria"/>
          <w:b/>
          <w:strike/>
          <w:sz w:val="24"/>
        </w:rPr>
      </w:pPr>
    </w:p>
    <w:p w:rsidR="00231C39" w:rsidRPr="00751549" w:rsidRDefault="00751549">
      <w:pPr>
        <w:numPr>
          <w:ilvl w:val="0"/>
          <w:numId w:val="3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Do szkoły może uczęszczać uczeń bez objawów infekcji lub choroby zakaźnej oraz gdy nie został nałożony na niego obowiązek kwarantanny lub izolacji domowej</w:t>
      </w:r>
    </w:p>
    <w:p w:rsidR="00231C39" w:rsidRPr="00751549" w:rsidRDefault="00751549">
      <w:pPr>
        <w:numPr>
          <w:ilvl w:val="0"/>
          <w:numId w:val="3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lastRenderedPageBreak/>
        <w:t>Ogranicza się wchodzenie do szkoły osób postronnych w tym rodziców/opiekunów prawnych. W wyjątkowych sytuacjach osoba wchodząca na teren szkoły zobowiązana jest do dezynfekcji rąk lub noszenia rękawiczek ochronnych, zakrywania nosa i ust oraz zachowania odpowiedniego dystansu społecznego od innych osób, uczniów, pracowników szkoły. Zaleca się kontakt telefoniczny lub e – mailowy</w:t>
      </w:r>
    </w:p>
    <w:p w:rsidR="00231C39" w:rsidRPr="00751549" w:rsidRDefault="00751549">
      <w:pPr>
        <w:numPr>
          <w:ilvl w:val="0"/>
          <w:numId w:val="3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 xml:space="preserve">Rodzic/opiekun prawny/ inna upoważniona osoba odprowadza dziecko do szatni. </w:t>
      </w:r>
    </w:p>
    <w:p w:rsidR="00231C39" w:rsidRPr="00751549" w:rsidRDefault="00751549">
      <w:pPr>
        <w:numPr>
          <w:ilvl w:val="0"/>
          <w:numId w:val="3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Dziecko wpuszczane jest do szkoły przez wyznaczonego pracownika, który kieruje go do klasy. Pracownik przypomina, aby uczeń zdezynfekował lub umył ręce po wejściu do szkoły.</w:t>
      </w:r>
    </w:p>
    <w:p w:rsidR="00231C39" w:rsidRPr="00751549" w:rsidRDefault="00751549">
      <w:pPr>
        <w:numPr>
          <w:ilvl w:val="0"/>
          <w:numId w:val="3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Pracownik wyznaczony do odbioru uczniów dba o to, by dzieci z różnych grup nie stykały się ze sobą i unikały ścisku.</w:t>
      </w:r>
    </w:p>
    <w:p w:rsidR="00231C39" w:rsidRPr="00751549" w:rsidRDefault="00751549">
      <w:pPr>
        <w:numPr>
          <w:ilvl w:val="0"/>
          <w:numId w:val="3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Odbiór dziecka następuje punktualnie po zakończeniu zajęć. Nauczyciel odprowadza dzieci do szatni i przekazuje je rodzicom, którzy zobowiązani są o wyznaczonej godzinie odebrać dziecko.</w:t>
      </w:r>
    </w:p>
    <w:p w:rsidR="00231C39" w:rsidRPr="00751549" w:rsidRDefault="00751549">
      <w:pPr>
        <w:numPr>
          <w:ilvl w:val="0"/>
          <w:numId w:val="3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Jeżeli rodzic nie odbierze dziecka w wyznaczonym czasie, nauczyciel odprowadza dziecko do świetlicy.</w:t>
      </w:r>
    </w:p>
    <w:p w:rsidR="00231C39" w:rsidRPr="00751549" w:rsidRDefault="00751549">
      <w:pPr>
        <w:numPr>
          <w:ilvl w:val="0"/>
          <w:numId w:val="3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Przy drzwiach wejściowych zamontowany został domofon, przez który można dzwonić do świetlicy, sekretariatu i sal przedszkolnych,</w:t>
      </w:r>
    </w:p>
    <w:p w:rsidR="00231C39" w:rsidRPr="00751549" w:rsidRDefault="00751549">
      <w:pPr>
        <w:numPr>
          <w:ilvl w:val="0"/>
          <w:numId w:val="3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W przypadku gdy dzieci przebywają na placu zabaw, odbiór dziecka odbywa się przy furtce ogrodzeniowej. Rzeczy pozostawione przez dziecko na terenie szkoły odbierane są przez rodzica przy drzwiach wejściowych.</w:t>
      </w:r>
    </w:p>
    <w:p w:rsidR="00231C39" w:rsidRPr="00751549" w:rsidRDefault="00751549">
      <w:pPr>
        <w:spacing w:before="240" w:after="0" w:line="240" w:lineRule="auto"/>
        <w:ind w:left="993" w:hanging="426"/>
        <w:jc w:val="center"/>
        <w:rPr>
          <w:rFonts w:ascii="Cambria" w:eastAsia="Cambria" w:hAnsi="Cambria" w:cs="Cambria"/>
          <w:b/>
          <w:sz w:val="24"/>
        </w:rPr>
      </w:pPr>
      <w:r w:rsidRPr="00751549">
        <w:rPr>
          <w:rFonts w:ascii="Cambria" w:eastAsia="Cambria" w:hAnsi="Cambria" w:cs="Cambria"/>
          <w:b/>
          <w:sz w:val="24"/>
        </w:rPr>
        <w:t>Korzystanie z szatni</w:t>
      </w:r>
    </w:p>
    <w:p w:rsidR="00231C39" w:rsidRPr="00751549" w:rsidRDefault="00751549">
      <w:pPr>
        <w:numPr>
          <w:ilvl w:val="0"/>
          <w:numId w:val="4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Uczniowie pozostawiają okrycie wierzchnie i obuwie w wyznaczonych miejscach po przyjściu do szkoły i odbierają je po skończonych zajęciach. Wszystkich uczniów obowiązuje zmiana obuwia.</w:t>
      </w:r>
    </w:p>
    <w:p w:rsidR="00231C39" w:rsidRPr="00751549" w:rsidRDefault="00751549">
      <w:pPr>
        <w:numPr>
          <w:ilvl w:val="0"/>
          <w:numId w:val="4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Uczniowie mogą przebywać tylko w szatni im przypisanej.</w:t>
      </w:r>
    </w:p>
    <w:p w:rsidR="00231C39" w:rsidRPr="00751549" w:rsidRDefault="00751549">
      <w:pPr>
        <w:numPr>
          <w:ilvl w:val="0"/>
          <w:numId w:val="4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Uczniowie w szatni przebywają tylko i wyłącznie w celu pozostawienia odzieży wierzchniej i obuwia (obuwie zmienne ma byś w opisanym woreczku). Po dokonaniu tych czynności niezwłocznie opuszczają szatnię.</w:t>
      </w:r>
    </w:p>
    <w:p w:rsidR="00231C39" w:rsidRPr="00751549" w:rsidRDefault="00751549">
      <w:pPr>
        <w:numPr>
          <w:ilvl w:val="0"/>
          <w:numId w:val="4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Uczniowie nie dotykają rzeczy innych uczniów pozostawionych w szatni.</w:t>
      </w:r>
    </w:p>
    <w:p w:rsidR="00231C39" w:rsidRPr="00751549" w:rsidRDefault="00751549">
      <w:pPr>
        <w:numPr>
          <w:ilvl w:val="0"/>
          <w:numId w:val="4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  <w:strike/>
        </w:rPr>
      </w:pPr>
      <w:r w:rsidRPr="00751549">
        <w:rPr>
          <w:rFonts w:ascii="Cambria" w:eastAsia="Cambria" w:hAnsi="Cambria" w:cs="Cambria"/>
        </w:rPr>
        <w:t>W trakcie zajęć dydaktycznych, opiekuńczo-wychowawczych schodzenie do szatni jest zabronione za wyjątkiem sytuacji szczególnych, np. zwolnienie ucznia z części zajęć przez rodzica.</w:t>
      </w:r>
    </w:p>
    <w:p w:rsidR="00751549" w:rsidRPr="00751549" w:rsidRDefault="00751549">
      <w:pPr>
        <w:spacing w:before="240" w:after="0" w:line="240" w:lineRule="auto"/>
        <w:ind w:left="993" w:hanging="426"/>
        <w:jc w:val="center"/>
        <w:rPr>
          <w:rFonts w:ascii="Cambria" w:eastAsia="Cambria" w:hAnsi="Cambria" w:cs="Cambria"/>
          <w:b/>
          <w:sz w:val="24"/>
        </w:rPr>
      </w:pPr>
    </w:p>
    <w:p w:rsidR="00751549" w:rsidRPr="00751549" w:rsidRDefault="00751549">
      <w:pPr>
        <w:spacing w:before="240" w:after="0" w:line="240" w:lineRule="auto"/>
        <w:ind w:left="993" w:hanging="426"/>
        <w:jc w:val="center"/>
        <w:rPr>
          <w:rFonts w:ascii="Cambria" w:eastAsia="Cambria" w:hAnsi="Cambria" w:cs="Cambria"/>
          <w:b/>
          <w:sz w:val="24"/>
        </w:rPr>
      </w:pPr>
    </w:p>
    <w:p w:rsidR="00231C39" w:rsidRPr="00751549" w:rsidRDefault="00751549">
      <w:pPr>
        <w:spacing w:before="240" w:after="0" w:line="240" w:lineRule="auto"/>
        <w:ind w:left="993" w:hanging="426"/>
        <w:jc w:val="center"/>
        <w:rPr>
          <w:rFonts w:ascii="Cambria" w:eastAsia="Cambria" w:hAnsi="Cambria" w:cs="Cambria"/>
          <w:b/>
          <w:sz w:val="24"/>
        </w:rPr>
      </w:pPr>
      <w:r w:rsidRPr="00751549">
        <w:rPr>
          <w:rFonts w:ascii="Cambria" w:eastAsia="Cambria" w:hAnsi="Cambria" w:cs="Cambria"/>
          <w:b/>
          <w:sz w:val="24"/>
        </w:rPr>
        <w:lastRenderedPageBreak/>
        <w:t>Żywienie</w:t>
      </w:r>
    </w:p>
    <w:p w:rsidR="00231C39" w:rsidRPr="00751549" w:rsidRDefault="00751549">
      <w:pPr>
        <w:numPr>
          <w:ilvl w:val="0"/>
          <w:numId w:val="5"/>
        </w:numPr>
        <w:tabs>
          <w:tab w:val="left" w:pos="851"/>
        </w:tabs>
        <w:spacing w:before="240"/>
        <w:ind w:left="993" w:hanging="426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Szkoła zapewnia uczniom korzystającym z zajęć dydaktycznych i opiekuńczo-wychowawczych  możliwość spożycia ciepłego posiłku w czasie ich pobytu na terenie placówki.</w:t>
      </w:r>
    </w:p>
    <w:p w:rsidR="00231C39" w:rsidRPr="00751549" w:rsidRDefault="00751549">
      <w:pPr>
        <w:numPr>
          <w:ilvl w:val="0"/>
          <w:numId w:val="5"/>
        </w:numPr>
        <w:tabs>
          <w:tab w:val="left" w:pos="851"/>
        </w:tabs>
        <w:spacing w:before="240"/>
        <w:ind w:left="993" w:hanging="426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 xml:space="preserve">Posiłki przygotowywane są na terenie szkoły przy zachowaniu wszelkich niezbędnych środków higieny. </w:t>
      </w:r>
    </w:p>
    <w:p w:rsidR="00231C39" w:rsidRPr="00751549" w:rsidRDefault="00751549">
      <w:pPr>
        <w:numPr>
          <w:ilvl w:val="0"/>
          <w:numId w:val="5"/>
        </w:numPr>
        <w:tabs>
          <w:tab w:val="left" w:pos="851"/>
        </w:tabs>
        <w:spacing w:before="240"/>
        <w:ind w:left="993" w:hanging="426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Uczniowie spożywają posiłki w pomieszczeniu do tego przeznaczonym. Zaleca się, aby przy jednym stoliku siedzieli uczniowie tej samej klasy.</w:t>
      </w:r>
    </w:p>
    <w:p w:rsidR="00231C39" w:rsidRPr="00751549" w:rsidRDefault="00231C39">
      <w:pPr>
        <w:ind w:left="993" w:hanging="426"/>
        <w:jc w:val="center"/>
        <w:rPr>
          <w:rFonts w:ascii="Cambria" w:eastAsia="Cambria" w:hAnsi="Cambria" w:cs="Cambria"/>
          <w:b/>
          <w:sz w:val="24"/>
        </w:rPr>
      </w:pPr>
    </w:p>
    <w:p w:rsidR="00231C39" w:rsidRPr="00751549" w:rsidRDefault="00751549">
      <w:pPr>
        <w:ind w:left="993" w:hanging="426"/>
        <w:jc w:val="center"/>
        <w:rPr>
          <w:rFonts w:ascii="Cambria" w:eastAsia="Cambria" w:hAnsi="Cambria" w:cs="Cambria"/>
          <w:b/>
          <w:sz w:val="24"/>
        </w:rPr>
      </w:pPr>
      <w:r w:rsidRPr="00751549">
        <w:rPr>
          <w:rFonts w:ascii="Cambria" w:eastAsia="Cambria" w:hAnsi="Cambria" w:cs="Cambria"/>
          <w:b/>
          <w:sz w:val="24"/>
        </w:rPr>
        <w:t>Wyjścia na zewnątrz uczniów klas I – III</w:t>
      </w:r>
    </w:p>
    <w:p w:rsidR="00231C39" w:rsidRPr="00751549" w:rsidRDefault="00231C39">
      <w:pPr>
        <w:ind w:left="993" w:hanging="426"/>
        <w:jc w:val="center"/>
        <w:rPr>
          <w:rFonts w:ascii="Cambria" w:eastAsia="Cambria" w:hAnsi="Cambria" w:cs="Cambria"/>
          <w:b/>
          <w:sz w:val="24"/>
        </w:rPr>
      </w:pPr>
    </w:p>
    <w:p w:rsidR="00231C39" w:rsidRPr="00751549" w:rsidRDefault="0075154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W przypadku gdy pogoda na to pozwoli, uczniowie będą korzystali z placu zabaw, terenu szkoły oraz stadionu.</w:t>
      </w:r>
    </w:p>
    <w:p w:rsidR="00231C39" w:rsidRPr="00751549" w:rsidRDefault="0075154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Na placu zabaw mogą przebywać jednocześnie jedna/dwie grupy, przy czym nauczyciele zapewniają, aby uczniowie zachowali między sobą dystans.</w:t>
      </w:r>
    </w:p>
    <w:p w:rsidR="00231C39" w:rsidRPr="00751549" w:rsidRDefault="0075154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Urządzenia znajdujące się na terenie placu zabaw oraz sprzęt znajdujący się na boisku na zakończenie każdego dnia pracy jest czyszczony przy użyciu detergentu lub dezynfekowany.</w:t>
      </w:r>
    </w:p>
    <w:p w:rsidR="00231C39" w:rsidRPr="00751549" w:rsidRDefault="0075154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Plac zabaw zamknięty jest dla uczniów klas IV-VIII, rodziców/opiekunów prawnych/osób upoważnionych do odbioru dzieci i innych osób postronnych.</w:t>
      </w:r>
    </w:p>
    <w:p w:rsidR="00231C39" w:rsidRPr="00751549" w:rsidRDefault="00231C39">
      <w:pPr>
        <w:spacing w:after="0" w:line="240" w:lineRule="auto"/>
        <w:ind w:left="993" w:hanging="426"/>
        <w:rPr>
          <w:rFonts w:ascii="Cambria" w:eastAsia="Cambria" w:hAnsi="Cambria" w:cs="Cambria"/>
          <w:sz w:val="24"/>
        </w:rPr>
      </w:pPr>
    </w:p>
    <w:p w:rsidR="00231C39" w:rsidRPr="00751549" w:rsidRDefault="00231C39">
      <w:pPr>
        <w:spacing w:after="0" w:line="240" w:lineRule="auto"/>
        <w:ind w:left="993" w:hanging="426"/>
        <w:rPr>
          <w:rFonts w:ascii="Cambria" w:eastAsia="Cambria" w:hAnsi="Cambria" w:cs="Cambria"/>
          <w:b/>
          <w:sz w:val="28"/>
        </w:rPr>
      </w:pPr>
    </w:p>
    <w:p w:rsidR="00231C39" w:rsidRPr="00751549" w:rsidRDefault="00231C39">
      <w:pPr>
        <w:spacing w:after="0" w:line="240" w:lineRule="auto"/>
        <w:ind w:left="993" w:hanging="426"/>
        <w:rPr>
          <w:rFonts w:ascii="Cambria" w:eastAsia="Cambria" w:hAnsi="Cambria" w:cs="Cambria"/>
          <w:b/>
          <w:sz w:val="28"/>
        </w:rPr>
      </w:pPr>
    </w:p>
    <w:p w:rsidR="00231C39" w:rsidRPr="00751549" w:rsidRDefault="00751549">
      <w:pPr>
        <w:spacing w:after="0" w:line="240" w:lineRule="auto"/>
        <w:ind w:left="993" w:hanging="426"/>
        <w:rPr>
          <w:rFonts w:ascii="Cambria" w:eastAsia="Cambria" w:hAnsi="Cambria" w:cs="Cambria"/>
          <w:b/>
          <w:sz w:val="28"/>
        </w:rPr>
      </w:pPr>
      <w:r w:rsidRPr="00751549">
        <w:rPr>
          <w:rFonts w:ascii="Cambria" w:eastAsia="Cambria" w:hAnsi="Cambria" w:cs="Cambria"/>
          <w:b/>
          <w:sz w:val="28"/>
        </w:rPr>
        <w:t>II Organizacja zajęć  w roku szkolnym 202</w:t>
      </w:r>
      <w:r w:rsidR="00F33DC9">
        <w:rPr>
          <w:rFonts w:ascii="Cambria" w:eastAsia="Cambria" w:hAnsi="Cambria" w:cs="Cambria"/>
          <w:b/>
          <w:sz w:val="28"/>
        </w:rPr>
        <w:t>1</w:t>
      </w:r>
      <w:r w:rsidRPr="00751549">
        <w:rPr>
          <w:rFonts w:ascii="Cambria" w:eastAsia="Cambria" w:hAnsi="Cambria" w:cs="Cambria"/>
          <w:b/>
          <w:sz w:val="28"/>
        </w:rPr>
        <w:t>/202</w:t>
      </w:r>
      <w:r w:rsidR="00F33DC9">
        <w:rPr>
          <w:rFonts w:ascii="Cambria" w:eastAsia="Cambria" w:hAnsi="Cambria" w:cs="Cambria"/>
          <w:b/>
          <w:sz w:val="28"/>
        </w:rPr>
        <w:t>2</w:t>
      </w:r>
      <w:r w:rsidRPr="00751549">
        <w:rPr>
          <w:rFonts w:ascii="Cambria" w:eastAsia="Cambria" w:hAnsi="Cambria" w:cs="Cambria"/>
          <w:b/>
          <w:sz w:val="28"/>
        </w:rPr>
        <w:t xml:space="preserve"> w odniesieniu do dzieci i rodziców klas IV - VIII.</w:t>
      </w:r>
    </w:p>
    <w:p w:rsidR="00231C39" w:rsidRPr="00751549" w:rsidRDefault="00231C39">
      <w:pPr>
        <w:spacing w:after="0" w:line="240" w:lineRule="auto"/>
        <w:ind w:left="993" w:hanging="426"/>
        <w:jc w:val="center"/>
        <w:rPr>
          <w:rFonts w:ascii="Cambria" w:eastAsia="Cambria" w:hAnsi="Cambria" w:cs="Cambria"/>
          <w:sz w:val="24"/>
        </w:rPr>
      </w:pP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 xml:space="preserve">Za zapewnienie bezpieczeństwa i higienicznych warunków pobytu w Publicznej Szkole Podstawowej im. Ignacego Krasickiego w Dubiecku, zwanej dalej szkołą lub placówką, odpowiada Dyrektor/Wicedyrektor Publicznej Szkoły Podstawowej im. Ignacego </w:t>
      </w:r>
      <w:proofErr w:type="spellStart"/>
      <w:r w:rsidRPr="00751549">
        <w:rPr>
          <w:rFonts w:ascii="Cambria" w:eastAsia="Cambria" w:hAnsi="Cambria" w:cs="Cambria"/>
        </w:rPr>
        <w:t>Krasickiegow</w:t>
      </w:r>
      <w:proofErr w:type="spellEnd"/>
      <w:r w:rsidRPr="00751549">
        <w:rPr>
          <w:rFonts w:ascii="Cambria" w:eastAsia="Cambria" w:hAnsi="Cambria" w:cs="Cambria"/>
        </w:rPr>
        <w:t xml:space="preserve"> Dubiecku.</w:t>
      </w: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Szkoła pracuje w godzinach od 7.00 do 15.05 realizując przewidziane w arkuszu organizacyjnym dla uczniów klas IV-VIII zajęcia dydaktyczne oraz opiekuńczo-wychowawcze.</w:t>
      </w: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after="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Po wejściu do budynku szkoły uczniowie są zobowiązani do dezynfekcji rąk lub umycia rąk zgodnie z załączonymi  instrukcjami.</w:t>
      </w: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after="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Do szkoły może uczęszczać uczeń bez objawów chorobowych sugerujących infekcję dróg oddechowych.</w:t>
      </w: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Do szkoły nie mogą uczęszczać uczniowie ani przychodzić pracownicy, którzy na podstawie przepisów prawa obowiązani są odbywać kwarantannę lub być w izolacji.</w:t>
      </w: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lastRenderedPageBreak/>
        <w:t>Podczas</w:t>
      </w:r>
      <w:r w:rsidR="00257CE4" w:rsidRPr="00751549">
        <w:rPr>
          <w:rFonts w:ascii="Cambria" w:eastAsia="Cambria" w:hAnsi="Cambria" w:cs="Cambria"/>
        </w:rPr>
        <w:t xml:space="preserve"> </w:t>
      </w:r>
      <w:r w:rsidRPr="00751549">
        <w:rPr>
          <w:rFonts w:ascii="Cambria" w:eastAsia="Cambria" w:hAnsi="Cambria" w:cs="Cambria"/>
        </w:rPr>
        <w:t>zajęć</w:t>
      </w:r>
      <w:r w:rsidR="00257CE4" w:rsidRPr="00751549">
        <w:rPr>
          <w:rFonts w:ascii="Cambria" w:eastAsia="Cambria" w:hAnsi="Cambria" w:cs="Cambria"/>
        </w:rPr>
        <w:t xml:space="preserve"> </w:t>
      </w:r>
      <w:r w:rsidRPr="00751549">
        <w:rPr>
          <w:rFonts w:ascii="Cambria" w:eastAsia="Cambria" w:hAnsi="Cambria" w:cs="Cambria"/>
        </w:rPr>
        <w:t>dydaktycznych i opiekuńczych uczniowie, nauczyciele ani pracownicy nie muszą zakrywać ust ani nosa (nie chodzą w maseczkach).</w:t>
      </w: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Na przerwach w przestrzeniach wspólnych uczniowie kl. IV – VIII zobowiązani są do zasłaniania u</w:t>
      </w:r>
      <w:r w:rsidR="00257CE4" w:rsidRPr="00751549">
        <w:rPr>
          <w:rFonts w:ascii="Cambria" w:eastAsia="Cambria" w:hAnsi="Cambria" w:cs="Cambria"/>
        </w:rPr>
        <w:t>st i nosa maseczką</w:t>
      </w:r>
      <w:r w:rsidRPr="00751549">
        <w:rPr>
          <w:rFonts w:ascii="Cambria" w:eastAsia="Cambria" w:hAnsi="Cambria" w:cs="Cambria"/>
        </w:rPr>
        <w:t>. Nie muszą jej nosić na stołówce</w:t>
      </w:r>
      <w:r w:rsidR="00257CE4" w:rsidRPr="00751549">
        <w:rPr>
          <w:rFonts w:ascii="Cambria" w:eastAsia="Cambria" w:hAnsi="Cambria" w:cs="Cambria"/>
        </w:rPr>
        <w:t xml:space="preserve"> </w:t>
      </w:r>
      <w:r w:rsidRPr="00751549">
        <w:rPr>
          <w:rFonts w:ascii="Cambria" w:eastAsia="Cambria" w:hAnsi="Cambria" w:cs="Cambria"/>
        </w:rPr>
        <w:t>podczas spożywania posiłku.</w:t>
      </w: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Na terenie szkoły obowiązują ogólne zasady higieny: częste mycie rąk, ochrona podczas kichania i kaszlu, unikanie dotykania oczu, nosa i ust.</w:t>
      </w: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Uczeń nie może wnosić do budynku szkoły przedmiotów, które nie są niezbędne do zajęć, w których bierze udział.</w:t>
      </w: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Każdy uczeń zobowiązany jest do korzystania tylko ze swoich podręczników i przyborów szkolnych, które powinny znajdować się na stoliku lub w tornistrze.</w:t>
      </w: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Każdej klasie przyporządkowane jest osobne pomieszczenie, w którym odbywa się większość zajęć ( wyjątek stanowi wychowanie fizyczne i informatyka).</w:t>
      </w: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Zajęcia wychowania fizycznego będą odbywały się w miarę możliwości, przy odpowiednich warunkach pogodowych, na świeżym powietrzu.  Podczas realizacji zajęć zostaną ograniczone ćwiczenia i gry kontaktowe.</w:t>
      </w: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Większość przerw uczniowie pod opieką nauczycieli spędzają w klasie.</w:t>
      </w: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Zajęcia świetlicowe odbywają się w świetlicy szkolnej, a w razie potrzeby w innych salach dydaktycznych.</w:t>
      </w: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 xml:space="preserve">Biblioteka szkolna pracuje zgodnie z planem. Do biblioteki może wejść tylko jeden uczeń. </w:t>
      </w:r>
    </w:p>
    <w:p w:rsidR="00231C39" w:rsidRPr="00751549" w:rsidRDefault="00751549" w:rsidP="00257CE4">
      <w:pPr>
        <w:numPr>
          <w:ilvl w:val="0"/>
          <w:numId w:val="7"/>
        </w:numPr>
        <w:tabs>
          <w:tab w:val="left" w:pos="993"/>
        </w:tabs>
        <w:spacing w:before="240"/>
        <w:ind w:left="993" w:hanging="426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Organizacja uroczystości szkolnych musi być dostosowana do obecnych ograniczeń, zakazów i nakazów</w:t>
      </w:r>
      <w:r w:rsidR="00257CE4" w:rsidRPr="00751549">
        <w:rPr>
          <w:rFonts w:ascii="Cambria" w:eastAsia="Cambria" w:hAnsi="Cambria" w:cs="Cambria"/>
        </w:rPr>
        <w:t xml:space="preserve"> obowiązujących na terenie szkoł</w:t>
      </w:r>
      <w:r w:rsidRPr="00751549">
        <w:rPr>
          <w:rFonts w:ascii="Cambria" w:eastAsia="Cambria" w:hAnsi="Cambria" w:cs="Cambria"/>
        </w:rPr>
        <w:t>y i umożliwiać zachowanie dystansu społecznego</w:t>
      </w: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Na tablicy ogłoszeń przy sekretariacie, przy wejściu do szkoły, w izolatorium oraz w pokoju nauczycielskim znajdują się numery telefonów do organu prowadzącego, stacji sanitarno-epidemiologicznej oraz służb medycznych.</w:t>
      </w:r>
    </w:p>
    <w:p w:rsidR="00231C39" w:rsidRPr="00751549" w:rsidRDefault="00751549">
      <w:pPr>
        <w:numPr>
          <w:ilvl w:val="0"/>
          <w:numId w:val="7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W przypadku stwierdzenia przez pracownika szkoły objawów chorobowych (wskazujących na infekcję dróg oddechowych) u ucznia  klas IV - VIII pracownik (nauczyciel, wychowawca) informuje dyrektora/wicedyrektora o zaistniałej sytuacji. Wychowawca kontaktuje się (telefonicznie) z rodzicami/opiekunami dziecka i informuje o konieczności odbioru takiego ucznia ze szkoły.  Do czasu zgłoszenia się rodzica odbierającego swoje dziecko uczeń izolowany jest w izolatorium z zachowaniem 2m odległości od innych osób.</w:t>
      </w:r>
    </w:p>
    <w:p w:rsidR="00231C39" w:rsidRPr="00751549" w:rsidRDefault="00231C39">
      <w:pPr>
        <w:tabs>
          <w:tab w:val="left" w:pos="993"/>
        </w:tabs>
        <w:spacing w:before="240"/>
        <w:ind w:left="993" w:hanging="426"/>
        <w:rPr>
          <w:rFonts w:ascii="Cambria" w:eastAsia="Cambria" w:hAnsi="Cambria" w:cs="Cambria"/>
        </w:rPr>
      </w:pPr>
    </w:p>
    <w:p w:rsidR="00231C39" w:rsidRPr="00751549" w:rsidRDefault="00231C39">
      <w:pPr>
        <w:tabs>
          <w:tab w:val="left" w:pos="993"/>
        </w:tabs>
        <w:spacing w:before="240"/>
        <w:ind w:left="993" w:hanging="426"/>
        <w:rPr>
          <w:rFonts w:ascii="Cambria" w:eastAsia="Cambria" w:hAnsi="Cambria" w:cs="Cambria"/>
        </w:rPr>
      </w:pPr>
    </w:p>
    <w:p w:rsidR="00231C39" w:rsidRPr="00751549" w:rsidRDefault="00751549">
      <w:pPr>
        <w:spacing w:before="240" w:after="0" w:line="240" w:lineRule="auto"/>
        <w:ind w:left="993" w:hanging="426"/>
        <w:jc w:val="center"/>
        <w:rPr>
          <w:rFonts w:ascii="Cambria" w:eastAsia="Cambria" w:hAnsi="Cambria" w:cs="Cambria"/>
          <w:b/>
          <w:sz w:val="24"/>
        </w:rPr>
      </w:pPr>
      <w:r w:rsidRPr="00751549">
        <w:rPr>
          <w:rFonts w:ascii="Cambria" w:eastAsia="Cambria" w:hAnsi="Cambria" w:cs="Cambria"/>
          <w:b/>
          <w:sz w:val="24"/>
        </w:rPr>
        <w:lastRenderedPageBreak/>
        <w:t>Przyprowadzanie i odbiór uczniów ze szkoły</w:t>
      </w:r>
    </w:p>
    <w:p w:rsidR="00231C39" w:rsidRPr="00751549" w:rsidRDefault="00751549">
      <w:pPr>
        <w:numPr>
          <w:ilvl w:val="0"/>
          <w:numId w:val="8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Rodzic/opiekun prawny/ inna upoważniona osoba</w:t>
      </w:r>
      <w:r w:rsidR="00257CE4" w:rsidRPr="00751549">
        <w:rPr>
          <w:rFonts w:ascii="Cambria" w:eastAsia="Cambria" w:hAnsi="Cambria" w:cs="Cambria"/>
        </w:rPr>
        <w:t xml:space="preserve"> odprowadzająca dziecko do szkoł</w:t>
      </w:r>
      <w:r w:rsidRPr="00751549">
        <w:rPr>
          <w:rFonts w:ascii="Cambria" w:eastAsia="Cambria" w:hAnsi="Cambria" w:cs="Cambria"/>
        </w:rPr>
        <w:t>y może wchodzić do budynku</w:t>
      </w:r>
      <w:r w:rsidR="00257CE4" w:rsidRPr="00751549">
        <w:rPr>
          <w:rFonts w:ascii="Cambria" w:eastAsia="Cambria" w:hAnsi="Cambria" w:cs="Cambria"/>
        </w:rPr>
        <w:t xml:space="preserve"> </w:t>
      </w:r>
      <w:r w:rsidRPr="00751549">
        <w:rPr>
          <w:rFonts w:ascii="Cambria" w:eastAsia="Cambria" w:hAnsi="Cambria" w:cs="Cambria"/>
        </w:rPr>
        <w:t>szkoły</w:t>
      </w:r>
      <w:r w:rsidR="00257CE4" w:rsidRPr="00751549">
        <w:rPr>
          <w:rFonts w:ascii="Cambria" w:eastAsia="Cambria" w:hAnsi="Cambria" w:cs="Cambria"/>
        </w:rPr>
        <w:t xml:space="preserve"> </w:t>
      </w:r>
      <w:r w:rsidRPr="00751549">
        <w:rPr>
          <w:rFonts w:ascii="Cambria" w:eastAsia="Cambria" w:hAnsi="Cambria" w:cs="Cambria"/>
        </w:rPr>
        <w:t>zachowując zasady dystansu społecznego i stosować środki ochronne w postaci maseczek oraz dezynfekować ręce lub używać rękawiczek jednorazowych</w:t>
      </w:r>
    </w:p>
    <w:p w:rsidR="00231C39" w:rsidRPr="00751549" w:rsidRDefault="00751549">
      <w:pPr>
        <w:numPr>
          <w:ilvl w:val="0"/>
          <w:numId w:val="8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Zaleca się, aby w miarę możliwości uczniowie miejscowi przychodzili do szkoły na krótko przed rozpoczęciem zajęć i korzystali z głównego wejścia.</w:t>
      </w:r>
    </w:p>
    <w:p w:rsidR="00231C39" w:rsidRPr="00751549" w:rsidRDefault="00751549">
      <w:pPr>
        <w:numPr>
          <w:ilvl w:val="0"/>
          <w:numId w:val="8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Uczniowie dowożeni autobusami szkolnymi wchodzą do szkoły bocznym wejściem.</w:t>
      </w:r>
    </w:p>
    <w:p w:rsidR="00231C39" w:rsidRPr="00751549" w:rsidRDefault="00751549">
      <w:pPr>
        <w:spacing w:before="240" w:after="0" w:line="240" w:lineRule="auto"/>
        <w:ind w:left="993" w:hanging="426"/>
        <w:jc w:val="center"/>
        <w:rPr>
          <w:rFonts w:ascii="Cambria" w:eastAsia="Cambria" w:hAnsi="Cambria" w:cs="Cambria"/>
          <w:b/>
          <w:sz w:val="24"/>
        </w:rPr>
      </w:pPr>
      <w:r w:rsidRPr="00751549">
        <w:rPr>
          <w:rFonts w:ascii="Cambria" w:eastAsia="Cambria" w:hAnsi="Cambria" w:cs="Cambria"/>
          <w:b/>
          <w:sz w:val="24"/>
        </w:rPr>
        <w:t>Korzystanie z szatni</w:t>
      </w:r>
    </w:p>
    <w:p w:rsidR="00231C39" w:rsidRPr="00751549" w:rsidRDefault="00751549">
      <w:pPr>
        <w:numPr>
          <w:ilvl w:val="0"/>
          <w:numId w:val="9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Uczniowie pozostawiają okrycie wierzchnie i obuwie w wyznaczonych miejscach po przyjściu do szkoły i odbierają je po skończonych zajęciach. Wszystkich uczniów obowiązuje zmiana obuwia.</w:t>
      </w:r>
    </w:p>
    <w:p w:rsidR="00231C39" w:rsidRPr="00751549" w:rsidRDefault="00751549">
      <w:pPr>
        <w:numPr>
          <w:ilvl w:val="0"/>
          <w:numId w:val="9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Uczniowie mogą przebywać tylko w szatni im przypisanej.</w:t>
      </w:r>
    </w:p>
    <w:p w:rsidR="00231C39" w:rsidRPr="00751549" w:rsidRDefault="00751549">
      <w:pPr>
        <w:numPr>
          <w:ilvl w:val="0"/>
          <w:numId w:val="9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Uczniowie w szatni przebywają tylko i wyłącznie w celu pozostawienia odzieży wierzchniej i obuwia ( obuwie zmienne ma byś w opisanym woreczku). Po dokonaniu tych czynności niezwłocznie opuszczają szatnię.</w:t>
      </w:r>
    </w:p>
    <w:p w:rsidR="00231C39" w:rsidRPr="00751549" w:rsidRDefault="00751549">
      <w:pPr>
        <w:numPr>
          <w:ilvl w:val="0"/>
          <w:numId w:val="9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Uczniowie nie dotykają rzeczy innych uczniów pozostawionych w szatni.</w:t>
      </w:r>
    </w:p>
    <w:p w:rsidR="00231C39" w:rsidRPr="00751549" w:rsidRDefault="00751549">
      <w:pPr>
        <w:numPr>
          <w:ilvl w:val="0"/>
          <w:numId w:val="9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W trakcie zajęć dydaktycznych, opiekuńczo-wychowawczych schodzenie do szatni jest zabronione za wyjątkiem sytuacji szczególnych, np. zwolnienie ucznia z części zajęć przez rodzica. Wówczas uczeń korzysta z szatni w obecności wyznaczonego pracownika szkoły.</w:t>
      </w:r>
    </w:p>
    <w:p w:rsidR="00231C39" w:rsidRPr="00751549" w:rsidRDefault="00751549">
      <w:pPr>
        <w:spacing w:before="240" w:after="0" w:line="240" w:lineRule="auto"/>
        <w:ind w:left="993" w:hanging="426"/>
        <w:jc w:val="center"/>
        <w:rPr>
          <w:rFonts w:ascii="Cambria" w:eastAsia="Cambria" w:hAnsi="Cambria" w:cs="Cambria"/>
          <w:b/>
          <w:sz w:val="24"/>
        </w:rPr>
      </w:pPr>
      <w:r w:rsidRPr="00751549">
        <w:rPr>
          <w:rFonts w:ascii="Cambria" w:eastAsia="Cambria" w:hAnsi="Cambria" w:cs="Cambria"/>
          <w:b/>
          <w:sz w:val="24"/>
        </w:rPr>
        <w:t>Żywienie</w:t>
      </w:r>
    </w:p>
    <w:p w:rsidR="00231C39" w:rsidRPr="00751549" w:rsidRDefault="00751549">
      <w:pPr>
        <w:numPr>
          <w:ilvl w:val="0"/>
          <w:numId w:val="10"/>
        </w:numPr>
        <w:tabs>
          <w:tab w:val="left" w:pos="851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Szkoła zapewnia uczniom korzystającym z zajęć dydaktycznych i opiekuńczo-wychowawczych  możliwość spożycia ciepłego posiłku w czasie ich pobytu na terenie placówki.</w:t>
      </w:r>
    </w:p>
    <w:p w:rsidR="00231C39" w:rsidRPr="00751549" w:rsidRDefault="00751549">
      <w:pPr>
        <w:numPr>
          <w:ilvl w:val="0"/>
          <w:numId w:val="10"/>
        </w:numPr>
        <w:tabs>
          <w:tab w:val="left" w:pos="851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 xml:space="preserve">Posiłki przygotowywane są na terenie szkoły przy zachowaniu wszelkich niezbędnych środków higieny. </w:t>
      </w:r>
    </w:p>
    <w:p w:rsidR="00231C39" w:rsidRPr="00751549" w:rsidRDefault="00751549">
      <w:pPr>
        <w:numPr>
          <w:ilvl w:val="0"/>
          <w:numId w:val="10"/>
        </w:numPr>
        <w:tabs>
          <w:tab w:val="left" w:pos="851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Uczniowie spożywają posiłki w pomieszczeniu do tego przeznaczonym. Zaleca się, aby przy jednym stoliku siedzieli uczniowie tej samej klasy.</w:t>
      </w:r>
    </w:p>
    <w:p w:rsidR="00231C39" w:rsidRPr="00751549" w:rsidRDefault="00231C39">
      <w:pPr>
        <w:tabs>
          <w:tab w:val="left" w:pos="851"/>
        </w:tabs>
        <w:spacing w:before="240" w:after="0" w:line="240" w:lineRule="auto"/>
        <w:ind w:left="993" w:hanging="426"/>
        <w:rPr>
          <w:rFonts w:ascii="Cambria" w:eastAsia="Cambria" w:hAnsi="Cambria" w:cs="Cambria"/>
          <w:sz w:val="24"/>
        </w:rPr>
      </w:pPr>
    </w:p>
    <w:p w:rsidR="00231C39" w:rsidRPr="00751549" w:rsidRDefault="00231C39">
      <w:pPr>
        <w:spacing w:after="0" w:line="240" w:lineRule="auto"/>
        <w:ind w:left="993" w:hanging="426"/>
        <w:rPr>
          <w:rFonts w:ascii="Cambria" w:eastAsia="Cambria" w:hAnsi="Cambria" w:cs="Cambria"/>
          <w:sz w:val="24"/>
        </w:rPr>
      </w:pPr>
    </w:p>
    <w:p w:rsidR="00751549" w:rsidRPr="00751549" w:rsidRDefault="00751549">
      <w:pPr>
        <w:spacing w:after="0" w:line="240" w:lineRule="auto"/>
        <w:ind w:left="993" w:hanging="426"/>
        <w:rPr>
          <w:rFonts w:ascii="Cambria" w:eastAsia="Cambria" w:hAnsi="Cambria" w:cs="Cambria"/>
          <w:b/>
          <w:sz w:val="28"/>
        </w:rPr>
      </w:pPr>
    </w:p>
    <w:p w:rsidR="00751549" w:rsidRPr="00751549" w:rsidRDefault="00751549">
      <w:pPr>
        <w:spacing w:after="0" w:line="240" w:lineRule="auto"/>
        <w:ind w:left="993" w:hanging="426"/>
        <w:rPr>
          <w:rFonts w:ascii="Cambria" w:eastAsia="Cambria" w:hAnsi="Cambria" w:cs="Cambria"/>
          <w:b/>
          <w:sz w:val="28"/>
        </w:rPr>
      </w:pPr>
    </w:p>
    <w:p w:rsidR="00751549" w:rsidRPr="00751549" w:rsidRDefault="00751549">
      <w:pPr>
        <w:spacing w:after="0" w:line="240" w:lineRule="auto"/>
        <w:ind w:left="993" w:hanging="426"/>
        <w:rPr>
          <w:rFonts w:ascii="Cambria" w:eastAsia="Cambria" w:hAnsi="Cambria" w:cs="Cambria"/>
          <w:b/>
          <w:sz w:val="28"/>
        </w:rPr>
      </w:pPr>
    </w:p>
    <w:p w:rsidR="00751549" w:rsidRPr="00751549" w:rsidRDefault="00751549">
      <w:pPr>
        <w:spacing w:after="0" w:line="240" w:lineRule="auto"/>
        <w:ind w:left="993" w:hanging="426"/>
        <w:rPr>
          <w:rFonts w:ascii="Cambria" w:eastAsia="Cambria" w:hAnsi="Cambria" w:cs="Cambria"/>
          <w:b/>
          <w:sz w:val="28"/>
        </w:rPr>
      </w:pPr>
    </w:p>
    <w:p w:rsidR="00231C39" w:rsidRPr="00751549" w:rsidRDefault="00751549">
      <w:pPr>
        <w:spacing w:after="0" w:line="240" w:lineRule="auto"/>
        <w:ind w:left="993" w:hanging="426"/>
        <w:rPr>
          <w:rFonts w:ascii="Cambria" w:eastAsia="Cambria" w:hAnsi="Cambria" w:cs="Cambria"/>
          <w:b/>
          <w:sz w:val="28"/>
        </w:rPr>
      </w:pPr>
      <w:r w:rsidRPr="00751549">
        <w:rPr>
          <w:rFonts w:ascii="Cambria" w:eastAsia="Cambria" w:hAnsi="Cambria" w:cs="Cambria"/>
          <w:b/>
          <w:sz w:val="28"/>
        </w:rPr>
        <w:lastRenderedPageBreak/>
        <w:t>III. Obowiązki dyrektora/ wicedyrektora szkoły:</w:t>
      </w:r>
    </w:p>
    <w:p w:rsidR="00231C39" w:rsidRPr="00751549" w:rsidRDefault="00231C39">
      <w:pPr>
        <w:ind w:left="993" w:hanging="426"/>
        <w:rPr>
          <w:rFonts w:ascii="Cambria" w:eastAsia="Cambria" w:hAnsi="Cambria" w:cs="Cambria"/>
        </w:rPr>
      </w:pPr>
    </w:p>
    <w:p w:rsidR="00231C39" w:rsidRPr="00751549" w:rsidRDefault="00751549">
      <w:pPr>
        <w:numPr>
          <w:ilvl w:val="0"/>
          <w:numId w:val="11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Wyposaża szkołę w sprzęt, środki czystości i do dezynfekcji, które zapewnią bezpieczne korzystanie z pomieszczeń szkoły, placu zabaw oraz sprzętów i  przedmiotów znajdujących się w  szkole.</w:t>
      </w:r>
    </w:p>
    <w:p w:rsidR="00231C39" w:rsidRPr="00751549" w:rsidRDefault="00751549">
      <w:pPr>
        <w:numPr>
          <w:ilvl w:val="0"/>
          <w:numId w:val="11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Zapewnia płyn do dezynfekcji rąk - przy wejściu do budynku, w świetlicy szkolnej, bibliotece, salach lekcyjnych oraz na stołówce szkolnej.</w:t>
      </w:r>
    </w:p>
    <w:p w:rsidR="00231C39" w:rsidRPr="00751549" w:rsidRDefault="00751549">
      <w:pPr>
        <w:numPr>
          <w:ilvl w:val="0"/>
          <w:numId w:val="11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Zapewnia plakaty z zasadami prawidłowego mycia rąk w pomieszczeniach sanitarno-higienicznych oraz instrukcje dotyczące dezynfekcji rąk przy dozownikach z płynem.</w:t>
      </w:r>
    </w:p>
    <w:p w:rsidR="00231C39" w:rsidRPr="00751549" w:rsidRDefault="00751549">
      <w:pPr>
        <w:numPr>
          <w:ilvl w:val="0"/>
          <w:numId w:val="11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Zaopatrza izolatorium w maseczki ochronne, rękawiczki jednorazowe i przyłbicę oraz płyn do dezynfekcji rąk.</w:t>
      </w:r>
    </w:p>
    <w:p w:rsidR="00231C39" w:rsidRPr="00751549" w:rsidRDefault="00751549">
      <w:pPr>
        <w:numPr>
          <w:ilvl w:val="0"/>
          <w:numId w:val="11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Przekazuje pełną informację dotyczącą stosowanych metod zapewniania bezpieczeństwa i procedur postępowania na wypadek podejrzenia zakażenia wszystkim pracownikom szkoły jak i rodzicom dzieci uczęszczających do szkoły.</w:t>
      </w:r>
    </w:p>
    <w:p w:rsidR="00231C39" w:rsidRPr="00751549" w:rsidRDefault="00751549">
      <w:pPr>
        <w:numPr>
          <w:ilvl w:val="0"/>
          <w:numId w:val="11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Nadzoruje prace porządkowe wykonywane przez pracowników szkoły zgodnie                                z powierzonymi im obowiązkami.</w:t>
      </w:r>
    </w:p>
    <w:p w:rsidR="00231C39" w:rsidRPr="00751549" w:rsidRDefault="00751549">
      <w:pPr>
        <w:numPr>
          <w:ilvl w:val="0"/>
          <w:numId w:val="11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Dba o to, by w salach, w których spędzają czas uczniowie nie było przedmiotów, sprzętów, których nie da się skutecznie umyć lub dezynfekować.</w:t>
      </w:r>
    </w:p>
    <w:p w:rsidR="00231C39" w:rsidRPr="00751549" w:rsidRDefault="00751549">
      <w:pPr>
        <w:numPr>
          <w:ilvl w:val="0"/>
          <w:numId w:val="11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Współpracuje ze służbami sanitarnymi.</w:t>
      </w:r>
    </w:p>
    <w:p w:rsidR="00231C39" w:rsidRPr="00751549" w:rsidRDefault="00751549">
      <w:pPr>
        <w:numPr>
          <w:ilvl w:val="0"/>
          <w:numId w:val="11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Instruuje pracowników o sposobie stosowania procedury postępowania na wypadek podejrzenia zakażenia;</w:t>
      </w:r>
    </w:p>
    <w:p w:rsidR="00231C39" w:rsidRPr="00751549" w:rsidRDefault="00231C39">
      <w:pPr>
        <w:ind w:left="993" w:hanging="426"/>
        <w:rPr>
          <w:rFonts w:ascii="Cambria" w:eastAsia="Cambria" w:hAnsi="Cambria" w:cs="Cambria"/>
        </w:rPr>
      </w:pPr>
    </w:p>
    <w:p w:rsidR="00231C39" w:rsidRPr="00751549" w:rsidRDefault="00751549">
      <w:pPr>
        <w:tabs>
          <w:tab w:val="left" w:pos="993"/>
        </w:tabs>
        <w:spacing w:before="240" w:after="0" w:line="240" w:lineRule="auto"/>
        <w:ind w:left="993" w:hanging="426"/>
        <w:rPr>
          <w:rFonts w:ascii="Cambria" w:eastAsia="Cambria" w:hAnsi="Cambria" w:cs="Cambria"/>
          <w:b/>
          <w:sz w:val="28"/>
        </w:rPr>
      </w:pPr>
      <w:r w:rsidRPr="00751549">
        <w:rPr>
          <w:rFonts w:ascii="Cambria" w:eastAsia="Cambria" w:hAnsi="Cambria" w:cs="Cambria"/>
          <w:b/>
          <w:sz w:val="28"/>
        </w:rPr>
        <w:t>IV. Obowiązki każdego pracownika placówki :</w:t>
      </w:r>
    </w:p>
    <w:p w:rsidR="00231C39" w:rsidRPr="00751549" w:rsidRDefault="00751549">
      <w:pPr>
        <w:numPr>
          <w:ilvl w:val="0"/>
          <w:numId w:val="1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Stosować zasady profilaktyki zdrowotnej w formie: regularnego mycia rąk przez 20 sekund mydłem i wodą lub środkiem dezynfekującym zgodnie z instrukcją zamieszczoną w pomieszczeniach sanitarno-higienicznych,</w:t>
      </w:r>
      <w:r w:rsidR="00257CE4" w:rsidRPr="00751549">
        <w:rPr>
          <w:rFonts w:ascii="Cambria" w:eastAsia="Cambria" w:hAnsi="Cambria" w:cs="Cambria"/>
        </w:rPr>
        <w:t xml:space="preserve"> </w:t>
      </w:r>
      <w:r w:rsidRPr="00751549">
        <w:rPr>
          <w:rFonts w:ascii="Cambria" w:eastAsia="Cambria" w:hAnsi="Cambria" w:cs="Cambria"/>
        </w:rPr>
        <w:t>kasłania, kichania w jednorazową chusteczkę lub wewnętrzną stronę łokcia, unikania dotykania oczu, nosa i ust,</w:t>
      </w:r>
      <w:r w:rsidR="00257CE4" w:rsidRPr="00751549">
        <w:rPr>
          <w:rFonts w:ascii="Cambria" w:eastAsia="Cambria" w:hAnsi="Cambria" w:cs="Cambria"/>
        </w:rPr>
        <w:t xml:space="preserve"> </w:t>
      </w:r>
      <w:r w:rsidRPr="00751549">
        <w:rPr>
          <w:rFonts w:ascii="Cambria" w:eastAsia="Cambria" w:hAnsi="Cambria" w:cs="Cambria"/>
        </w:rPr>
        <w:t>dezynfekowania rąk niezwłocznie po wejściu do budynku placówki.</w:t>
      </w:r>
    </w:p>
    <w:p w:rsidR="00231C39" w:rsidRPr="00751549" w:rsidRDefault="00751549">
      <w:pPr>
        <w:numPr>
          <w:ilvl w:val="0"/>
          <w:numId w:val="1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Informować dyrektora/wicedyrektora o wszelkich objawach chorobowych zauważonych u ucznia.</w:t>
      </w:r>
    </w:p>
    <w:p w:rsidR="00231C39" w:rsidRPr="00751549" w:rsidRDefault="00751549">
      <w:pPr>
        <w:numPr>
          <w:ilvl w:val="0"/>
          <w:numId w:val="1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Postępować zgodnie z przepisami wprowadzonymi procedurami bezpieczeństwa.</w:t>
      </w:r>
    </w:p>
    <w:p w:rsidR="00231C39" w:rsidRPr="00751549" w:rsidRDefault="00751549">
      <w:pPr>
        <w:numPr>
          <w:ilvl w:val="0"/>
          <w:numId w:val="12"/>
        </w:numPr>
        <w:tabs>
          <w:tab w:val="left" w:pos="993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W miarę możliwości zachowywać dystans społeczny.</w:t>
      </w:r>
    </w:p>
    <w:p w:rsidR="00751549" w:rsidRPr="00751549" w:rsidRDefault="00751549">
      <w:pPr>
        <w:tabs>
          <w:tab w:val="left" w:pos="993"/>
        </w:tabs>
        <w:spacing w:before="240"/>
        <w:ind w:left="993" w:hanging="426"/>
        <w:rPr>
          <w:rFonts w:ascii="Cambria" w:eastAsia="Cambria" w:hAnsi="Cambria" w:cs="Cambria"/>
          <w:b/>
          <w:sz w:val="28"/>
        </w:rPr>
      </w:pPr>
    </w:p>
    <w:p w:rsidR="00231C39" w:rsidRPr="00751549" w:rsidRDefault="00751549">
      <w:pPr>
        <w:tabs>
          <w:tab w:val="left" w:pos="993"/>
        </w:tabs>
        <w:spacing w:before="240"/>
        <w:ind w:left="993" w:hanging="426"/>
        <w:rPr>
          <w:rFonts w:ascii="Cambria" w:eastAsia="Cambria" w:hAnsi="Cambria" w:cs="Cambria"/>
          <w:b/>
          <w:sz w:val="28"/>
        </w:rPr>
      </w:pPr>
      <w:r w:rsidRPr="00751549">
        <w:rPr>
          <w:rFonts w:ascii="Cambria" w:eastAsia="Cambria" w:hAnsi="Cambria" w:cs="Cambria"/>
          <w:b/>
          <w:sz w:val="28"/>
        </w:rPr>
        <w:lastRenderedPageBreak/>
        <w:t xml:space="preserve">V. Obowiązki nauczycieli odbywających zajęcia z uczniami: </w:t>
      </w:r>
    </w:p>
    <w:p w:rsidR="00231C39" w:rsidRPr="00751549" w:rsidRDefault="00751549">
      <w:pPr>
        <w:numPr>
          <w:ilvl w:val="0"/>
          <w:numId w:val="13"/>
        </w:numPr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Sprawują opiekę nad uczniami w czasie przerw.</w:t>
      </w:r>
    </w:p>
    <w:p w:rsidR="00231C39" w:rsidRPr="00751549" w:rsidRDefault="00751549">
      <w:pPr>
        <w:numPr>
          <w:ilvl w:val="0"/>
          <w:numId w:val="13"/>
        </w:numPr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Edukują uczniów z zasad profilaktyki zdrowotnej oraz zasad bezpieczeństwa obowiązujących na ternie szkoły.</w:t>
      </w:r>
    </w:p>
    <w:p w:rsidR="00231C39" w:rsidRPr="00751549" w:rsidRDefault="00751549">
      <w:pPr>
        <w:numPr>
          <w:ilvl w:val="0"/>
          <w:numId w:val="13"/>
        </w:numPr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Dbają o to, by uczniowie regularnie myli ręce w tym po skorzystaniu z toalety, przed jedzeniem, po powrocie ze świeżego powietrza, zgodnie z instrukcją wywieszoną przy dozownikach z płynem.</w:t>
      </w:r>
    </w:p>
    <w:p w:rsidR="00231C39" w:rsidRPr="00751549" w:rsidRDefault="00751549">
      <w:pPr>
        <w:numPr>
          <w:ilvl w:val="0"/>
          <w:numId w:val="13"/>
        </w:numPr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Wietrzą salę, w której odbywają się zajęcia – przynajmniej raz na godzinę, jeśli jest to konieczne także w czasie zajęć.</w:t>
      </w:r>
    </w:p>
    <w:p w:rsidR="00231C39" w:rsidRPr="00751549" w:rsidRDefault="00751549">
      <w:pPr>
        <w:numPr>
          <w:ilvl w:val="0"/>
          <w:numId w:val="13"/>
        </w:numPr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W miarę możliwości dbają o to, by uczniowie w ramach grupy unikali ścisku, bliskich kontaktów.</w:t>
      </w:r>
    </w:p>
    <w:p w:rsidR="00231C39" w:rsidRPr="00751549" w:rsidRDefault="00751549">
      <w:pPr>
        <w:numPr>
          <w:ilvl w:val="0"/>
          <w:numId w:val="13"/>
        </w:numPr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Dbają o to, by uczniowie w ramach grupy w miarę możliwości nie wymieniali się przyborami szkolnymi, a swoje rzeczy (podręczniki, przybory szkolne) trzymali na przypisanej ławce, w swoim tornistrze, w dedykowanej szafce.</w:t>
      </w:r>
    </w:p>
    <w:p w:rsidR="00231C39" w:rsidRPr="00751549" w:rsidRDefault="00751549">
      <w:pPr>
        <w:numPr>
          <w:ilvl w:val="0"/>
          <w:numId w:val="13"/>
        </w:numPr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W miarę możliwości w kontaktach z uczniami dbają o zachowanie odpowiedniego dystansu społecznego, przy uwzględnieniu potrzeb dzieci i młodzieży.</w:t>
      </w:r>
    </w:p>
    <w:p w:rsidR="00231C39" w:rsidRPr="00751549" w:rsidRDefault="00751549">
      <w:pPr>
        <w:numPr>
          <w:ilvl w:val="0"/>
          <w:numId w:val="13"/>
        </w:numPr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Utrzymują kontakt z rodzicami/opiekunami prawnymi uczniów za pomocą środków komunikacji na odległość.</w:t>
      </w:r>
    </w:p>
    <w:p w:rsidR="00231C39" w:rsidRPr="00751549" w:rsidRDefault="00751549">
      <w:pPr>
        <w:numPr>
          <w:ilvl w:val="0"/>
          <w:numId w:val="13"/>
        </w:numPr>
        <w:spacing w:before="240"/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Nauczyciele zajęcia pozalekcyjne realizują w małych grupach zachowując wszelkie obowiązujące ograniczenia, nakazy i zakazy przeciwepidemiczne.</w:t>
      </w:r>
    </w:p>
    <w:p w:rsidR="00231C39" w:rsidRPr="00751549" w:rsidRDefault="00751549">
      <w:pPr>
        <w:tabs>
          <w:tab w:val="left" w:pos="993"/>
        </w:tabs>
        <w:spacing w:before="240" w:after="0" w:line="240" w:lineRule="auto"/>
        <w:ind w:left="993" w:hanging="426"/>
        <w:rPr>
          <w:rFonts w:ascii="Cambria" w:eastAsia="Cambria" w:hAnsi="Cambria" w:cs="Cambria"/>
          <w:b/>
          <w:sz w:val="28"/>
        </w:rPr>
      </w:pPr>
      <w:r w:rsidRPr="00751549">
        <w:rPr>
          <w:rFonts w:ascii="Cambria" w:eastAsia="Cambria" w:hAnsi="Cambria" w:cs="Cambria"/>
          <w:b/>
          <w:sz w:val="28"/>
        </w:rPr>
        <w:t>VI. Panie sprzątające</w:t>
      </w:r>
    </w:p>
    <w:p w:rsidR="00231C39" w:rsidRPr="00751549" w:rsidRDefault="00231C39">
      <w:pPr>
        <w:tabs>
          <w:tab w:val="left" w:pos="993"/>
        </w:tabs>
        <w:spacing w:before="240" w:after="0" w:line="240" w:lineRule="auto"/>
        <w:ind w:left="993" w:hanging="426"/>
        <w:rPr>
          <w:rFonts w:ascii="Cambria" w:eastAsia="Cambria" w:hAnsi="Cambria" w:cs="Cambria"/>
          <w:b/>
          <w:sz w:val="28"/>
        </w:rPr>
      </w:pPr>
    </w:p>
    <w:p w:rsidR="00231C39" w:rsidRPr="00751549" w:rsidRDefault="00751549">
      <w:pPr>
        <w:numPr>
          <w:ilvl w:val="0"/>
          <w:numId w:val="14"/>
        </w:numPr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Myją i dezynfekują ręce po każdej czynności związanej ze sprzątaniem, myciem, itd.</w:t>
      </w:r>
    </w:p>
    <w:p w:rsidR="00231C39" w:rsidRPr="00751549" w:rsidRDefault="00751549">
      <w:pPr>
        <w:numPr>
          <w:ilvl w:val="0"/>
          <w:numId w:val="14"/>
        </w:numPr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Dezynfekują toalety – na bieżąco, co najmniej 2 razy dziennie i po każdym dniu pracy szkoły.</w:t>
      </w:r>
    </w:p>
    <w:p w:rsidR="00231C39" w:rsidRDefault="00751549">
      <w:pPr>
        <w:numPr>
          <w:ilvl w:val="0"/>
          <w:numId w:val="14"/>
        </w:numPr>
        <w:ind w:left="993" w:hanging="426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Po każdych zajęciach na sali gimnastycznej myją lub dezynfekują używany sprzęt</w:t>
      </w:r>
      <w:r>
        <w:rPr>
          <w:rFonts w:ascii="Cambria" w:eastAsia="Cambria" w:hAnsi="Cambria" w:cs="Cambria"/>
        </w:rPr>
        <w:t xml:space="preserve"> sportowy oraz podłogę.</w:t>
      </w:r>
    </w:p>
    <w:p w:rsidR="00231C39" w:rsidRDefault="00751549">
      <w:pPr>
        <w:numPr>
          <w:ilvl w:val="0"/>
          <w:numId w:val="14"/>
        </w:numPr>
        <w:ind w:left="993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 każdym dniu myją i/lub dezynfekują:</w:t>
      </w:r>
    </w:p>
    <w:p w:rsidR="00751549" w:rsidRDefault="00751549" w:rsidP="00751549">
      <w:pPr>
        <w:pStyle w:val="Akapitzlist"/>
        <w:numPr>
          <w:ilvl w:val="0"/>
          <w:numId w:val="25"/>
        </w:numPr>
        <w:tabs>
          <w:tab w:val="left" w:pos="0"/>
        </w:tabs>
        <w:spacing w:before="240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ciągi komunikacyjne – myją;</w:t>
      </w:r>
    </w:p>
    <w:p w:rsidR="00751549" w:rsidRDefault="00751549" w:rsidP="00751549">
      <w:pPr>
        <w:pStyle w:val="Akapitzlist"/>
        <w:numPr>
          <w:ilvl w:val="0"/>
          <w:numId w:val="25"/>
        </w:numPr>
        <w:tabs>
          <w:tab w:val="left" w:pos="0"/>
        </w:tabs>
        <w:spacing w:before="240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poręcze, włączniki światła, klamki, uchwyty, poręcze krzeseł, siedziska i oparcia krzeseł, blaty stołów, biurek, z których korzystają dzieci i nauczyciele, drzwi wejściowe do placówki, szafki w szatni (powierzchnie płaskie), kurki przy kranach – myją i dezynfekują;</w:t>
      </w:r>
    </w:p>
    <w:p w:rsidR="00751549" w:rsidRDefault="00751549" w:rsidP="00751549">
      <w:pPr>
        <w:pStyle w:val="Akapitzlist"/>
        <w:numPr>
          <w:ilvl w:val="0"/>
          <w:numId w:val="25"/>
        </w:numPr>
        <w:tabs>
          <w:tab w:val="left" w:pos="0"/>
        </w:tabs>
        <w:spacing w:before="240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t>sprzęt wykorzystywany na boisku oraz urządzenia na placu zabaw – myją/dezynfekują;</w:t>
      </w:r>
    </w:p>
    <w:p w:rsidR="00231C39" w:rsidRPr="00751549" w:rsidRDefault="00751549" w:rsidP="00751549">
      <w:pPr>
        <w:pStyle w:val="Akapitzlist"/>
        <w:numPr>
          <w:ilvl w:val="0"/>
          <w:numId w:val="25"/>
        </w:numPr>
        <w:tabs>
          <w:tab w:val="left" w:pos="0"/>
        </w:tabs>
        <w:spacing w:before="240"/>
        <w:jc w:val="both"/>
        <w:rPr>
          <w:rFonts w:ascii="Cambria" w:eastAsia="Cambria" w:hAnsi="Cambria" w:cs="Cambria"/>
        </w:rPr>
      </w:pPr>
      <w:r w:rsidRPr="00751549">
        <w:rPr>
          <w:rFonts w:ascii="Cambria" w:eastAsia="Cambria" w:hAnsi="Cambria" w:cs="Cambria"/>
        </w:rPr>
        <w:lastRenderedPageBreak/>
        <w:t>wietrzą pomieszczenia, w których odbyła się dezynfekcja, tak aby nie narażać dzieci ani pracowników na wdychanie oparów.</w:t>
      </w:r>
    </w:p>
    <w:p w:rsidR="00231C39" w:rsidRDefault="00751549">
      <w:pPr>
        <w:tabs>
          <w:tab w:val="left" w:pos="0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5. Przeprowadzając dezynfekcję postępują zgodnie z instrukcją i zaleceniami wskazanymi na opakowaniu przez producenta środka dezynfekującego.</w:t>
      </w:r>
    </w:p>
    <w:p w:rsidR="00231C39" w:rsidRDefault="00231C39">
      <w:pPr>
        <w:spacing w:before="240" w:after="0" w:line="240" w:lineRule="auto"/>
        <w:ind w:left="993" w:hanging="426"/>
        <w:jc w:val="both"/>
        <w:rPr>
          <w:rFonts w:ascii="Cambria" w:eastAsia="Cambria" w:hAnsi="Cambria" w:cs="Cambria"/>
          <w:b/>
          <w:color w:val="FF0066"/>
          <w:sz w:val="24"/>
        </w:rPr>
      </w:pPr>
    </w:p>
    <w:p w:rsidR="00231C39" w:rsidRDefault="00751549">
      <w:pPr>
        <w:spacing w:before="240" w:after="0" w:line="240" w:lineRule="auto"/>
        <w:ind w:left="993" w:hanging="426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VII. Procedura postępowania na wypadek podejrzenia zakażenia COVID-19</w:t>
      </w:r>
    </w:p>
    <w:p w:rsidR="00231C39" w:rsidRDefault="00751549">
      <w:pPr>
        <w:numPr>
          <w:ilvl w:val="0"/>
          <w:numId w:val="15"/>
        </w:numPr>
        <w:tabs>
          <w:tab w:val="left" w:pos="851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 szkole wyznaczone zostało izolatorium -  pomieszczenie do izolacji osoby, u której stwierdzono objawy chorobowe. Pomieszczenie to zostało zaopatrzone w maseczki, rękawiczki i przyłbicę oraz płyn do dezynfekcji rąk.</w:t>
      </w:r>
    </w:p>
    <w:p w:rsidR="00231C39" w:rsidRDefault="00751549">
      <w:pPr>
        <w:numPr>
          <w:ilvl w:val="0"/>
          <w:numId w:val="15"/>
        </w:numPr>
        <w:tabs>
          <w:tab w:val="left" w:pos="851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 przypadku stwierdzenia objawów chorobowych u dziecka, które wskazują na infekcję dróg oddechowych takich jak kaszel, gorączka, duszności, dziecko jest niezwłocznie izolowane od grupy.</w:t>
      </w:r>
    </w:p>
    <w:p w:rsidR="00231C39" w:rsidRDefault="00751549">
      <w:pPr>
        <w:numPr>
          <w:ilvl w:val="0"/>
          <w:numId w:val="15"/>
        </w:numPr>
        <w:tabs>
          <w:tab w:val="left" w:pos="851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Pracownik, który zauważył objawy chorobowe u dziecka, informuje o tym dyrektora/wicedyrektora lub osobę go zastępującą.</w:t>
      </w:r>
    </w:p>
    <w:p w:rsidR="00231C39" w:rsidRDefault="00751549">
      <w:pPr>
        <w:numPr>
          <w:ilvl w:val="0"/>
          <w:numId w:val="15"/>
        </w:numPr>
        <w:tabs>
          <w:tab w:val="left" w:pos="851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Wychowawca kontaktuje się niezwłocznie – telefonicznie                                                                          z rodzicem/rodzicami/opiekunem/opiekunami dziecka i wzywa do niezwłocznego odbioru dziecka z placówki, informując o powodach.</w:t>
      </w:r>
    </w:p>
    <w:p w:rsidR="00231C39" w:rsidRDefault="00751549">
      <w:pPr>
        <w:numPr>
          <w:ilvl w:val="0"/>
          <w:numId w:val="15"/>
        </w:numPr>
        <w:tabs>
          <w:tab w:val="left" w:pos="851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Nauczyciel opiekujący się klasą, jeśli to możliwe, przeprowadza uczniów do innej, pustej sali, a sala, w której przebywała osoba z objawami chorobowymi jest myta i  dezynfekowana (mycie podłogi, mycie i dezynfekcja – biurek, krzeseł).</w:t>
      </w:r>
    </w:p>
    <w:p w:rsidR="00231C39" w:rsidRDefault="00751549">
      <w:pPr>
        <w:numPr>
          <w:ilvl w:val="0"/>
          <w:numId w:val="15"/>
        </w:numPr>
        <w:tabs>
          <w:tab w:val="left" w:pos="851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Uczeń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231C39" w:rsidRDefault="00751549">
      <w:pPr>
        <w:numPr>
          <w:ilvl w:val="0"/>
          <w:numId w:val="15"/>
        </w:numPr>
        <w:tabs>
          <w:tab w:val="left" w:pos="851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Rodzice izolowanego ucznia odbierają ucznia ze szkoły przy głównych drzwiach wejściowych do budynku placówki.</w:t>
      </w:r>
    </w:p>
    <w:p w:rsidR="00231C39" w:rsidRDefault="00751549">
      <w:pPr>
        <w:numPr>
          <w:ilvl w:val="0"/>
          <w:numId w:val="15"/>
        </w:numPr>
        <w:tabs>
          <w:tab w:val="left" w:pos="851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Izolatorium po opuszczeniu przez osobę z niepokojącymi objawami chorobowymi jest myte i dezynfekowane.</w:t>
      </w:r>
    </w:p>
    <w:p w:rsidR="00231C39" w:rsidRDefault="00751549">
      <w:pPr>
        <w:numPr>
          <w:ilvl w:val="0"/>
          <w:numId w:val="15"/>
        </w:numPr>
        <w:tabs>
          <w:tab w:val="left" w:pos="851"/>
        </w:tabs>
        <w:spacing w:before="240"/>
        <w:ind w:left="993" w:hanging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 przypadku wystąpienia u pracownika szkoły będącego na stanowisku niepokojących objawów chorobowych, pracownik niezwłocznie przerywa swoją pracę i informuje o tym dyrektora/wicedyrektora, zachowując stosowny dystans i środki ostrożności, aby nie dochodziło do przenoszenia zakażenia.</w:t>
      </w:r>
    </w:p>
    <w:p w:rsidR="00231C39" w:rsidRDefault="00751549">
      <w:pPr>
        <w:numPr>
          <w:ilvl w:val="0"/>
          <w:numId w:val="15"/>
        </w:numPr>
        <w:tabs>
          <w:tab w:val="left" w:pos="851"/>
        </w:tabs>
        <w:spacing w:before="240"/>
        <w:ind w:left="993" w:hanging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Obszar, w którym poruszał się pracownik, jest myty i dezynfekowany.</w:t>
      </w:r>
    </w:p>
    <w:p w:rsidR="00231C39" w:rsidRDefault="00751549">
      <w:pPr>
        <w:numPr>
          <w:ilvl w:val="0"/>
          <w:numId w:val="15"/>
        </w:numPr>
        <w:tabs>
          <w:tab w:val="left" w:pos="851"/>
          <w:tab w:val="left" w:pos="993"/>
        </w:tabs>
        <w:spacing w:before="240"/>
        <w:ind w:left="993" w:hanging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W przypadku stwierdzenia na terenie placówki zakażenia dyrektor/wicedyrektor wraz z organem prowadzącym na podstawie wytycznych, instrukcji powiatowej stacji sanitarno-epidemiologicznej podejmują decyzję odnośnie dalszych działań.</w:t>
      </w:r>
    </w:p>
    <w:p w:rsidR="00231C39" w:rsidRDefault="00751549">
      <w:pPr>
        <w:numPr>
          <w:ilvl w:val="0"/>
          <w:numId w:val="15"/>
        </w:numPr>
        <w:tabs>
          <w:tab w:val="left" w:pos="851"/>
          <w:tab w:val="left" w:pos="993"/>
        </w:tabs>
        <w:spacing w:before="240"/>
        <w:ind w:left="993" w:hanging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 przypadku uzyskania informacji od rodziców lub pracowników o potwierdzonym zarażeniu wirusem COVID-19 u osoby, która przebywała w ostatnim tygodniu w  placówce, dyrektor/wicedyrektor niezwłocznie informuje organ prowadzący i  kontaktuje się z powiatową stacją sanitarno-epidemiologiczną celem uzyskania wskazówek, instrukcji do dalszego postępowania.</w:t>
      </w:r>
    </w:p>
    <w:p w:rsidR="00231C39" w:rsidRDefault="00751549">
      <w:pPr>
        <w:numPr>
          <w:ilvl w:val="0"/>
          <w:numId w:val="15"/>
        </w:numPr>
        <w:tabs>
          <w:tab w:val="left" w:pos="851"/>
          <w:tab w:val="left" w:pos="993"/>
        </w:tabs>
        <w:spacing w:before="240"/>
        <w:ind w:left="993" w:hanging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 potwierdzonego zarażenia </w:t>
      </w:r>
      <w:proofErr w:type="spellStart"/>
      <w:r>
        <w:rPr>
          <w:rFonts w:ascii="Cambria" w:eastAsia="Cambria" w:hAnsi="Cambria" w:cs="Cambria"/>
        </w:rPr>
        <w:t>koronawirusem</w:t>
      </w:r>
      <w:proofErr w:type="spellEnd"/>
      <w:r>
        <w:rPr>
          <w:rFonts w:ascii="Cambria" w:eastAsia="Cambria" w:hAnsi="Cambria" w:cs="Cambria"/>
        </w:rPr>
        <w:t xml:space="preserve"> dyrektor/wicedyrektor szkoły lub  wskazany pracownik (sekretarz, wychowawca) kontaktuje się telefonicznie z rodzicami poszczególnych klas i informuje o zaistniałej sytuacji oraz podjętych działaniach dotyczących dalszej edukacji.</w:t>
      </w:r>
    </w:p>
    <w:p w:rsidR="00231C39" w:rsidRDefault="00751549">
      <w:pPr>
        <w:tabs>
          <w:tab w:val="left" w:pos="851"/>
        </w:tabs>
        <w:spacing w:before="240" w:after="0" w:line="240" w:lineRule="auto"/>
        <w:ind w:left="993" w:hanging="426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Wszystkie zasady zapewnienia bezpieczeństwa w szkole przedstawione w niniejszej procedurze obowiązują każdego ucznia, rodzica, opiekuna prawnego oraz pracownika, niezależnie od formy zajęć, w których uczestniczy lub zadań, które wykonuje.</w:t>
      </w:r>
    </w:p>
    <w:p w:rsidR="00231C39" w:rsidRDefault="00751549">
      <w:pPr>
        <w:tabs>
          <w:tab w:val="left" w:pos="851"/>
        </w:tabs>
        <w:spacing w:before="240"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Procedury bezpieczeństwa obowiązują w szkole od dnia 01. 09 2021 r. do czasu ich odwołania. Mogą one być zmienione i dostosowane do ewentualnych zmian strefy (strefa zielona, żółta i czerwona), w której znajdzie się powiat przemyski lub gmina Dubiecko.</w:t>
      </w:r>
    </w:p>
    <w:p w:rsidR="00231C39" w:rsidRDefault="00751549">
      <w:pPr>
        <w:tabs>
          <w:tab w:val="left" w:pos="851"/>
        </w:tabs>
        <w:spacing w:before="240"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 przypadku, gdy poziom zachorowań na terenie gminy oraz sytuacja epidemiologiczna na terenie szkoły/placówki, będą wymagały bardziej restrykcyjnych działań, dyrektor szkoły w porozumieniu z organem prowadzącym oraz Państwową Powiatową Stacją Sanitarno-Epidemiologiczną, może wprowadzić kształcenie mieszane, tzw. hybrydowe (wariant B). </w:t>
      </w:r>
    </w:p>
    <w:p w:rsidR="00231C39" w:rsidRDefault="00751549">
      <w:pPr>
        <w:tabs>
          <w:tab w:val="left" w:pos="851"/>
        </w:tabs>
        <w:spacing w:before="240"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 przypadku, gdy będzie duże zagrożenie epidemiczne w powiecie lub będą przypadki zachorowań lub kwarantanny większej grupy osób w placówce, dyrektor szkoły w porozumieniu z organem prowadzącym oraz po uzyskaniu pozytywnej opinii Państwowego Powiatowego Inspektora Sanitarnego może zawiesić wszystkie zajęcia stacjonarne i przejść na nauczanie zdalne dla wszystkich uczniów (wariant C).</w:t>
      </w:r>
    </w:p>
    <w:p w:rsidR="00231C39" w:rsidRDefault="00231C39">
      <w:pPr>
        <w:suppressAutoHyphens/>
        <w:spacing w:after="0" w:line="240" w:lineRule="auto"/>
        <w:ind w:left="1287" w:right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31C39" w:rsidRDefault="00231C39">
      <w:pPr>
        <w:suppressAutoHyphens/>
        <w:spacing w:after="0" w:line="240" w:lineRule="auto"/>
        <w:ind w:left="1287" w:right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31C39" w:rsidRDefault="00231C39">
      <w:pPr>
        <w:suppressAutoHyphens/>
        <w:spacing w:after="0" w:line="240" w:lineRule="auto"/>
        <w:ind w:left="1287" w:right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31C39" w:rsidRDefault="00231C39">
      <w:pPr>
        <w:suppressAutoHyphens/>
        <w:spacing w:after="0" w:line="240" w:lineRule="auto"/>
        <w:ind w:left="1287" w:right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31C39" w:rsidRDefault="00231C39">
      <w:pPr>
        <w:suppressAutoHyphens/>
        <w:spacing w:after="0" w:line="240" w:lineRule="auto"/>
        <w:ind w:left="1287" w:right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31C39" w:rsidRDefault="00231C39">
      <w:pPr>
        <w:suppressAutoHyphens/>
        <w:spacing w:after="0" w:line="240" w:lineRule="auto"/>
        <w:ind w:left="1287" w:right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51549" w:rsidRDefault="00751549">
      <w:pPr>
        <w:suppressAutoHyphens/>
        <w:spacing w:after="0" w:line="240" w:lineRule="auto"/>
        <w:ind w:left="1287" w:right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51549" w:rsidRDefault="00751549">
      <w:pPr>
        <w:suppressAutoHyphens/>
        <w:spacing w:after="0" w:line="240" w:lineRule="auto"/>
        <w:ind w:left="1287" w:right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51549" w:rsidRDefault="00751549">
      <w:pPr>
        <w:suppressAutoHyphens/>
        <w:spacing w:after="0" w:line="240" w:lineRule="auto"/>
        <w:ind w:left="1287" w:right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51549" w:rsidRDefault="00751549">
      <w:pPr>
        <w:suppressAutoHyphens/>
        <w:spacing w:after="0" w:line="240" w:lineRule="auto"/>
        <w:ind w:left="1287" w:right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51549" w:rsidRDefault="00751549">
      <w:pPr>
        <w:suppressAutoHyphens/>
        <w:spacing w:after="0" w:line="240" w:lineRule="auto"/>
        <w:ind w:left="1287" w:right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51549" w:rsidRDefault="00751549">
      <w:pPr>
        <w:suppressAutoHyphens/>
        <w:spacing w:after="0" w:line="240" w:lineRule="auto"/>
        <w:ind w:left="1287" w:right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31C39" w:rsidRDefault="00751549">
      <w:pPr>
        <w:suppressAutoHyphens/>
        <w:spacing w:after="0" w:line="240" w:lineRule="auto"/>
        <w:ind w:left="1287" w:right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TELEFONY DO  POSZCZEGÓLNYCH SŁUŻB:</w:t>
      </w:r>
    </w:p>
    <w:p w:rsidR="00231C39" w:rsidRDefault="00231C39">
      <w:pPr>
        <w:suppressAutoHyphens/>
        <w:spacing w:after="0" w:line="240" w:lineRule="auto"/>
        <w:ind w:left="1287" w:right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31C39" w:rsidRDefault="00751549">
      <w:pPr>
        <w:numPr>
          <w:ilvl w:val="0"/>
          <w:numId w:val="16"/>
        </w:numPr>
        <w:suppressAutoHyphens/>
        <w:spacing w:after="0" w:line="240" w:lineRule="auto"/>
        <w:ind w:left="720" w:right="284" w:hanging="36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Powiatowa Stacja</w:t>
      </w:r>
    </w:p>
    <w:p w:rsidR="00231C39" w:rsidRDefault="00751549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Sanitarno – Epidemiologiczna w Przemyślu</w:t>
      </w:r>
    </w:p>
    <w:p w:rsidR="00231C39" w:rsidRDefault="00751549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tel.  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16 678 27 86</w:t>
        </w:r>
      </w:hyperlink>
      <w:r>
        <w:rPr>
          <w:rFonts w:ascii="Times New Roman" w:eastAsia="Times New Roman" w:hAnsi="Times New Roman" w:cs="Times New Roman"/>
          <w:sz w:val="28"/>
        </w:rPr>
        <w:t xml:space="preserve"> (czynny od 7:30 do 15:00)</w:t>
      </w:r>
    </w:p>
    <w:p w:rsidR="00231C39" w:rsidRDefault="00751549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tel. 604 116 280 ( dyżur całodobowy )</w:t>
      </w:r>
    </w:p>
    <w:p w:rsidR="00231C39" w:rsidRDefault="00231C39">
      <w:pPr>
        <w:suppressAutoHyphens/>
        <w:spacing w:after="0" w:line="240" w:lineRule="auto"/>
        <w:ind w:left="1287" w:right="284"/>
        <w:jc w:val="center"/>
        <w:rPr>
          <w:rFonts w:ascii="Times New Roman" w:eastAsia="Times New Roman" w:hAnsi="Times New Roman" w:cs="Times New Roman"/>
          <w:sz w:val="28"/>
        </w:rPr>
      </w:pPr>
    </w:p>
    <w:p w:rsidR="00231C39" w:rsidRDefault="00751549">
      <w:pPr>
        <w:numPr>
          <w:ilvl w:val="0"/>
          <w:numId w:val="17"/>
        </w:numPr>
        <w:suppressAutoHyphens/>
        <w:spacing w:after="0" w:line="240" w:lineRule="auto"/>
        <w:ind w:left="720" w:right="284" w:hanging="36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Kliniczny Oddział Chorób Zakaźnych w Łańcucie</w:t>
      </w:r>
    </w:p>
    <w:p w:rsidR="00231C39" w:rsidRDefault="00751549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tel.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17 22 40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240</w:t>
      </w:r>
    </w:p>
    <w:p w:rsidR="00231C39" w:rsidRDefault="00231C39">
      <w:pPr>
        <w:suppressAutoHyphens/>
        <w:spacing w:after="0" w:line="240" w:lineRule="auto"/>
        <w:ind w:left="1287" w:right="284"/>
        <w:jc w:val="center"/>
        <w:rPr>
          <w:rFonts w:ascii="Times New Roman" w:eastAsia="Times New Roman" w:hAnsi="Times New Roman" w:cs="Times New Roman"/>
          <w:sz w:val="28"/>
        </w:rPr>
      </w:pPr>
    </w:p>
    <w:p w:rsidR="00231C39" w:rsidRDefault="00751549">
      <w:pPr>
        <w:numPr>
          <w:ilvl w:val="0"/>
          <w:numId w:val="18"/>
        </w:numPr>
        <w:suppressAutoHyphens/>
        <w:spacing w:after="0" w:line="240" w:lineRule="auto"/>
        <w:ind w:left="720" w:right="284" w:hanging="360"/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Wspólny numer alarmowy dla wszystkich służb ustawowo powołanych do niesienia pomocy</w:t>
      </w:r>
    </w:p>
    <w:p w:rsidR="00231C39" w:rsidRDefault="00751549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tel. 112</w:t>
      </w:r>
    </w:p>
    <w:p w:rsidR="00231C39" w:rsidRDefault="00231C39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sz w:val="28"/>
        </w:rPr>
      </w:pPr>
    </w:p>
    <w:p w:rsidR="00231C39" w:rsidRDefault="00751549">
      <w:pPr>
        <w:numPr>
          <w:ilvl w:val="0"/>
          <w:numId w:val="19"/>
        </w:numPr>
        <w:suppressAutoHyphens/>
        <w:spacing w:after="0" w:line="240" w:lineRule="auto"/>
        <w:ind w:left="720" w:right="284" w:hanging="36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Policja</w:t>
      </w:r>
    </w:p>
    <w:p w:rsidR="00231C39" w:rsidRDefault="00751549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tel. 997</w:t>
      </w:r>
    </w:p>
    <w:p w:rsidR="00231C39" w:rsidRDefault="00231C39">
      <w:pPr>
        <w:suppressAutoHyphens/>
        <w:spacing w:after="0" w:line="240" w:lineRule="auto"/>
        <w:ind w:left="927" w:right="284"/>
        <w:jc w:val="center"/>
        <w:rPr>
          <w:rFonts w:ascii="Times New Roman" w:eastAsia="Times New Roman" w:hAnsi="Times New Roman" w:cs="Times New Roman"/>
          <w:sz w:val="28"/>
        </w:rPr>
      </w:pPr>
    </w:p>
    <w:p w:rsidR="00231C39" w:rsidRDefault="00751549">
      <w:pPr>
        <w:numPr>
          <w:ilvl w:val="0"/>
          <w:numId w:val="20"/>
        </w:numPr>
        <w:suppressAutoHyphens/>
        <w:spacing w:after="0" w:line="240" w:lineRule="auto"/>
        <w:ind w:left="567" w:right="284" w:hanging="283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Straż Pożarna</w:t>
      </w:r>
    </w:p>
    <w:p w:rsidR="00231C39" w:rsidRDefault="00751549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tel. 998</w:t>
      </w:r>
    </w:p>
    <w:p w:rsidR="00231C39" w:rsidRDefault="00231C39">
      <w:pPr>
        <w:suppressAutoHyphens/>
        <w:spacing w:after="0" w:line="240" w:lineRule="auto"/>
        <w:ind w:left="1287" w:right="284"/>
        <w:jc w:val="center"/>
        <w:rPr>
          <w:rFonts w:ascii="Times New Roman" w:eastAsia="Times New Roman" w:hAnsi="Times New Roman" w:cs="Times New Roman"/>
          <w:sz w:val="28"/>
        </w:rPr>
      </w:pPr>
    </w:p>
    <w:p w:rsidR="00231C39" w:rsidRDefault="00751549">
      <w:pPr>
        <w:numPr>
          <w:ilvl w:val="0"/>
          <w:numId w:val="21"/>
        </w:numPr>
        <w:suppressAutoHyphens/>
        <w:spacing w:after="0" w:line="240" w:lineRule="auto"/>
        <w:ind w:left="720" w:right="284" w:hanging="36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Dyrektor/Wicedyrektor ZSP w Dubiecku</w:t>
      </w:r>
    </w:p>
    <w:p w:rsidR="00231C39" w:rsidRDefault="00751549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tel. 16 65 12 200</w:t>
      </w:r>
    </w:p>
    <w:p w:rsidR="00231C39" w:rsidRDefault="00231C39">
      <w:pPr>
        <w:suppressAutoHyphens/>
        <w:spacing w:after="0" w:line="240" w:lineRule="auto"/>
        <w:ind w:left="1287" w:right="284"/>
        <w:jc w:val="center"/>
        <w:rPr>
          <w:rFonts w:ascii="Times New Roman" w:eastAsia="Times New Roman" w:hAnsi="Times New Roman" w:cs="Times New Roman"/>
          <w:sz w:val="28"/>
        </w:rPr>
      </w:pPr>
    </w:p>
    <w:p w:rsidR="00231C39" w:rsidRDefault="00751549">
      <w:pPr>
        <w:numPr>
          <w:ilvl w:val="0"/>
          <w:numId w:val="22"/>
        </w:numPr>
        <w:suppressAutoHyphens/>
        <w:spacing w:after="0" w:line="240" w:lineRule="auto"/>
        <w:ind w:left="720" w:right="284" w:hanging="36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Organ Prowadzący – Gmina Dubiecko</w:t>
      </w:r>
    </w:p>
    <w:p w:rsidR="00231C39" w:rsidRDefault="00751549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tel. 16 65 11 156</w:t>
      </w:r>
    </w:p>
    <w:p w:rsidR="00231C39" w:rsidRDefault="00231C39">
      <w:pPr>
        <w:suppressAutoHyphens/>
        <w:spacing w:after="0" w:line="240" w:lineRule="auto"/>
        <w:ind w:left="1287" w:right="284"/>
        <w:jc w:val="center"/>
        <w:rPr>
          <w:rFonts w:ascii="Times New Roman" w:eastAsia="Times New Roman" w:hAnsi="Times New Roman" w:cs="Times New Roman"/>
          <w:sz w:val="28"/>
        </w:rPr>
      </w:pPr>
    </w:p>
    <w:p w:rsidR="00231C39" w:rsidRDefault="00231C39">
      <w:pPr>
        <w:tabs>
          <w:tab w:val="left" w:pos="851"/>
        </w:tabs>
        <w:spacing w:before="240"/>
        <w:ind w:left="567"/>
        <w:jc w:val="center"/>
        <w:rPr>
          <w:rFonts w:ascii="Times New Roman" w:eastAsia="Times New Roman" w:hAnsi="Times New Roman" w:cs="Times New Roman"/>
          <w:sz w:val="28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231C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1C39" w:rsidRDefault="0075154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DEKLARACJA RODZICA/ OPIEKUNA PRAWNEGO</w:t>
      </w:r>
    </w:p>
    <w:p w:rsidR="00231C39" w:rsidRDefault="00231C3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231C39" w:rsidRDefault="0075154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 niżej podpisana/podpisany oświadczam, że:</w:t>
      </w:r>
    </w:p>
    <w:p w:rsidR="00231C39" w:rsidRDefault="00231C3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231C39" w:rsidRDefault="00751549">
      <w:pPr>
        <w:numPr>
          <w:ilvl w:val="0"/>
          <w:numId w:val="23"/>
        </w:numPr>
        <w:suppressAutoHyphens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Zapoznałam/zapoznałem się z treścią „PROCEDUR BEZPIECZEŃSTWA NA TERENIE PLACÓWKI W  OKRESIE epidemii COVID-19”.</w:t>
      </w:r>
    </w:p>
    <w:p w:rsidR="00231C39" w:rsidRDefault="00751549">
      <w:pPr>
        <w:numPr>
          <w:ilvl w:val="0"/>
          <w:numId w:val="23"/>
        </w:numPr>
        <w:suppressAutoHyphens/>
        <w:spacing w:after="0" w:line="240" w:lineRule="auto"/>
        <w:ind w:left="760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Zobowiązuję się do przestrzegania obowiązujących</w:t>
      </w:r>
      <w:r>
        <w:rPr>
          <w:rFonts w:ascii="Calibri" w:eastAsia="Calibri" w:hAnsi="Calibri" w:cs="Calibri"/>
          <w:sz w:val="24"/>
        </w:rPr>
        <w:t xml:space="preserve"> PROCEDUR BEZPIECZESTWA NA TERENIE PLACÓWKI W OKRESIE epidemii COVID-19” </w:t>
      </w:r>
      <w:r>
        <w:rPr>
          <w:rFonts w:ascii="Calibri" w:eastAsia="Calibri" w:hAnsi="Calibri" w:cs="Calibri"/>
          <w:sz w:val="24"/>
          <w:u w:val="single"/>
        </w:rPr>
        <w:t>związanych z  reżimem sanitarnym</w:t>
      </w:r>
      <w:r>
        <w:rPr>
          <w:rFonts w:ascii="Calibri" w:eastAsia="Calibri" w:hAnsi="Calibri" w:cs="Calibri"/>
          <w:sz w:val="24"/>
        </w:rPr>
        <w:t xml:space="preserve"> przede wszystkim: </w:t>
      </w:r>
      <w:r>
        <w:rPr>
          <w:rFonts w:ascii="Calibri" w:eastAsia="Calibri" w:hAnsi="Calibri" w:cs="Calibri"/>
          <w:sz w:val="24"/>
          <w:u w:val="single"/>
        </w:rPr>
        <w:t xml:space="preserve">przyprowadzania do szkoły tylko i  wyłącznie zdrowego </w:t>
      </w:r>
      <w:proofErr w:type="spellStart"/>
      <w:r>
        <w:rPr>
          <w:rFonts w:ascii="Calibri" w:eastAsia="Calibri" w:hAnsi="Calibri" w:cs="Calibri"/>
          <w:sz w:val="24"/>
          <w:u w:val="single"/>
        </w:rPr>
        <w:t>dzieckaorazjak</w:t>
      </w:r>
      <w:proofErr w:type="spellEnd"/>
      <w:r>
        <w:rPr>
          <w:rFonts w:ascii="Calibri" w:eastAsia="Calibri" w:hAnsi="Calibri" w:cs="Calibri"/>
          <w:sz w:val="24"/>
          <w:u w:val="single"/>
        </w:rPr>
        <w:t xml:space="preserve"> najszybsze odebrania dziecka z placówki (max. do 30 min) w razie wystąpienia jakichkolwiek oznak chorobowych </w:t>
      </w:r>
      <w:r>
        <w:rPr>
          <w:rFonts w:ascii="Calibri" w:eastAsia="Calibri" w:hAnsi="Calibri" w:cs="Calibri"/>
          <w:sz w:val="24"/>
        </w:rPr>
        <w:t>w czasie pobytu w placówce.</w:t>
      </w:r>
    </w:p>
    <w:p w:rsidR="00231C39" w:rsidRDefault="00751549">
      <w:pPr>
        <w:numPr>
          <w:ilvl w:val="0"/>
          <w:numId w:val="23"/>
        </w:numPr>
        <w:suppressAutoHyphens/>
        <w:spacing w:after="0" w:line="240" w:lineRule="auto"/>
        <w:ind w:left="760" w:hanging="35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Wyrażam zgodę na wykonanie pomiaru temperatury ciała mojego dziecka  w sytuacji, gdy będzie ono wykazywać niepokojące objawy chorobowe.</w:t>
      </w:r>
      <w:r>
        <w:rPr>
          <w:rFonts w:ascii="Calibri" w:eastAsia="Calibri" w:hAnsi="Calibri" w:cs="Calibri"/>
          <w:color w:val="000000"/>
          <w:sz w:val="24"/>
        </w:rPr>
        <w:t xml:space="preserve"> Oświadczam, że zgodę wyrażam dobrowolnie w celu zapewnienia bezpiecznego pobytu mojego dziecka oraz bezpieczeństwa innych dzieci i pracowników szkoły.</w:t>
      </w:r>
    </w:p>
    <w:p w:rsidR="00231C39" w:rsidRDefault="00751549">
      <w:pPr>
        <w:numPr>
          <w:ilvl w:val="0"/>
          <w:numId w:val="23"/>
        </w:numPr>
        <w:suppressAutoHyphens/>
        <w:spacing w:after="0" w:line="240" w:lineRule="auto"/>
        <w:ind w:left="761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Jeżeli dziecko cierpi na alergię lub inne dolegliwości, które mogą dawać objawy podobne do zakażenia </w:t>
      </w:r>
      <w:proofErr w:type="spellStart"/>
      <w:r>
        <w:rPr>
          <w:rFonts w:ascii="Calibri" w:eastAsia="Calibri" w:hAnsi="Calibri" w:cs="Calibri"/>
          <w:color w:val="000000"/>
          <w:sz w:val="24"/>
        </w:rPr>
        <w:t>koronawirusem</w:t>
      </w:r>
      <w:proofErr w:type="spellEnd"/>
      <w:r>
        <w:rPr>
          <w:rFonts w:ascii="Calibri" w:eastAsia="Calibri" w:hAnsi="Calibri" w:cs="Calibri"/>
          <w:color w:val="000000"/>
          <w:sz w:val="24"/>
        </w:rPr>
        <w:t>, to o szczegółach zostanie poinformowany wychowawca.</w:t>
      </w:r>
    </w:p>
    <w:p w:rsidR="00231C39" w:rsidRDefault="00751549">
      <w:pPr>
        <w:numPr>
          <w:ilvl w:val="0"/>
          <w:numId w:val="23"/>
        </w:numPr>
        <w:suppressAutoHyphens/>
        <w:spacing w:before="100" w:after="100" w:line="240" w:lineRule="auto"/>
        <w:ind w:left="720" w:hanging="360"/>
        <w:rPr>
          <w:rFonts w:ascii="Calibri" w:eastAsia="Calibri" w:hAnsi="Calibri" w:cs="Calibri"/>
          <w:sz w:val="24"/>
          <w:shd w:val="clear" w:color="auto" w:fill="FFFFFF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hd w:val="clear" w:color="auto" w:fill="FFFFFF"/>
        </w:rPr>
        <w:t>Moje dziecko nie jest/ jest (proszę zaznaczyć) uczulone na środki dezynfekujące.</w:t>
      </w:r>
    </w:p>
    <w:p w:rsidR="00231C39" w:rsidRDefault="00231C39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231C39" w:rsidRDefault="00751549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Data i  czytelny podpis rodzica/opiekuna dziecka …………………………………………………………..</w:t>
      </w:r>
    </w:p>
    <w:p w:rsidR="00231C39" w:rsidRDefault="00231C39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231C39" w:rsidRDefault="0075154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DEKLARACJA RODZICA/ OPIEKUNA PRAWNEGO</w:t>
      </w:r>
    </w:p>
    <w:p w:rsidR="00231C39" w:rsidRDefault="00231C3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231C39" w:rsidRDefault="0075154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 niżej podpisana/podpisany oświadczam, że:</w:t>
      </w:r>
    </w:p>
    <w:p w:rsidR="00231C39" w:rsidRDefault="00231C3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231C39" w:rsidRDefault="00751549">
      <w:pPr>
        <w:numPr>
          <w:ilvl w:val="0"/>
          <w:numId w:val="24"/>
        </w:numPr>
        <w:suppressAutoHyphens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Zapoznałam/zapoznałem się z treścią „PROCEDUR BEZPIECZEŃSTWA NA TERENIE PLACÓWKI W  OKRESIE epidemii COVID-19”.</w:t>
      </w:r>
    </w:p>
    <w:p w:rsidR="00231C39" w:rsidRDefault="00751549">
      <w:pPr>
        <w:numPr>
          <w:ilvl w:val="0"/>
          <w:numId w:val="24"/>
        </w:numPr>
        <w:suppressAutoHyphens/>
        <w:spacing w:after="0" w:line="240" w:lineRule="auto"/>
        <w:ind w:left="760" w:hanging="357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Zobowiązuję się do przestrzegania obowiązujących</w:t>
      </w:r>
      <w:r>
        <w:rPr>
          <w:rFonts w:ascii="Calibri" w:eastAsia="Calibri" w:hAnsi="Calibri" w:cs="Calibri"/>
          <w:sz w:val="24"/>
        </w:rPr>
        <w:t xml:space="preserve"> PROCEDUR BEZPIECZESTWA NA TERENIE PLACÓWKI W OKRESIE epidemii COVID-19” </w:t>
      </w:r>
      <w:r>
        <w:rPr>
          <w:rFonts w:ascii="Calibri" w:eastAsia="Calibri" w:hAnsi="Calibri" w:cs="Calibri"/>
          <w:sz w:val="24"/>
          <w:u w:val="single"/>
        </w:rPr>
        <w:t>związanych z  reżimem sanitarnym</w:t>
      </w:r>
      <w:r>
        <w:rPr>
          <w:rFonts w:ascii="Calibri" w:eastAsia="Calibri" w:hAnsi="Calibri" w:cs="Calibri"/>
          <w:sz w:val="24"/>
        </w:rPr>
        <w:t xml:space="preserve"> przede wszystkim: </w:t>
      </w:r>
      <w:r>
        <w:rPr>
          <w:rFonts w:ascii="Calibri" w:eastAsia="Calibri" w:hAnsi="Calibri" w:cs="Calibri"/>
          <w:sz w:val="24"/>
          <w:u w:val="single"/>
        </w:rPr>
        <w:t xml:space="preserve">przyprowadzania do szkoły tylko i  wyłącznie zdrowego </w:t>
      </w:r>
      <w:proofErr w:type="spellStart"/>
      <w:r>
        <w:rPr>
          <w:rFonts w:ascii="Calibri" w:eastAsia="Calibri" w:hAnsi="Calibri" w:cs="Calibri"/>
          <w:sz w:val="24"/>
          <w:u w:val="single"/>
        </w:rPr>
        <w:t>dzieckaorazjak</w:t>
      </w:r>
      <w:proofErr w:type="spellEnd"/>
      <w:r>
        <w:rPr>
          <w:rFonts w:ascii="Calibri" w:eastAsia="Calibri" w:hAnsi="Calibri" w:cs="Calibri"/>
          <w:sz w:val="24"/>
          <w:u w:val="single"/>
        </w:rPr>
        <w:t xml:space="preserve"> najszybsze odebrania dziecka z placówki (max. do 30 min) w razie wystąpienia jakichkolwiek oznak chorobowych </w:t>
      </w:r>
      <w:r>
        <w:rPr>
          <w:rFonts w:ascii="Calibri" w:eastAsia="Calibri" w:hAnsi="Calibri" w:cs="Calibri"/>
          <w:sz w:val="24"/>
        </w:rPr>
        <w:t>w czasie pobytu w placówce.</w:t>
      </w:r>
    </w:p>
    <w:p w:rsidR="00231C39" w:rsidRDefault="00751549">
      <w:pPr>
        <w:numPr>
          <w:ilvl w:val="0"/>
          <w:numId w:val="24"/>
        </w:numPr>
        <w:suppressAutoHyphens/>
        <w:spacing w:after="0" w:line="240" w:lineRule="auto"/>
        <w:ind w:left="760" w:hanging="35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Wyrażam zgodę na wykonanie pomiaru temperatury ciała mojego dziecka  w sytuacji, gdy będzie ono wykazywać niepokojące objawy chorobowe.</w:t>
      </w:r>
      <w:r>
        <w:rPr>
          <w:rFonts w:ascii="Calibri" w:eastAsia="Calibri" w:hAnsi="Calibri" w:cs="Calibri"/>
          <w:color w:val="000000"/>
          <w:sz w:val="24"/>
        </w:rPr>
        <w:t xml:space="preserve"> Oświadczam, że zgodę wyrażam dobrowolnie w celu zapewnienia bezpiecznego pobytu mojego dziecka oraz bezpieczeństwa innych dzieci i pracowników szkoły.</w:t>
      </w:r>
    </w:p>
    <w:p w:rsidR="00231C39" w:rsidRDefault="00751549">
      <w:pPr>
        <w:numPr>
          <w:ilvl w:val="0"/>
          <w:numId w:val="24"/>
        </w:numPr>
        <w:suppressAutoHyphens/>
        <w:spacing w:after="0" w:line="240" w:lineRule="auto"/>
        <w:ind w:left="761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Jeżeli dziecko cierpi na alergię lub inne dolegliwości, które mogą dawać objawy podobne do zakażenia </w:t>
      </w:r>
      <w:proofErr w:type="spellStart"/>
      <w:r>
        <w:rPr>
          <w:rFonts w:ascii="Calibri" w:eastAsia="Calibri" w:hAnsi="Calibri" w:cs="Calibri"/>
          <w:color w:val="000000"/>
          <w:sz w:val="24"/>
        </w:rPr>
        <w:t>koronawirusem</w:t>
      </w:r>
      <w:proofErr w:type="spellEnd"/>
      <w:r>
        <w:rPr>
          <w:rFonts w:ascii="Calibri" w:eastAsia="Calibri" w:hAnsi="Calibri" w:cs="Calibri"/>
          <w:color w:val="000000"/>
          <w:sz w:val="24"/>
        </w:rPr>
        <w:t>, to o szczegółach zostanie poinformowany wychowawca.</w:t>
      </w:r>
    </w:p>
    <w:p w:rsidR="00231C39" w:rsidRDefault="00751549">
      <w:pPr>
        <w:numPr>
          <w:ilvl w:val="0"/>
          <w:numId w:val="24"/>
        </w:numPr>
        <w:suppressAutoHyphens/>
        <w:spacing w:before="100" w:after="100" w:line="240" w:lineRule="auto"/>
        <w:ind w:left="720" w:hanging="36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Moje dziecko nie jest/ jest (proszę zaznaczyć) uczulone na środki dezynfekujące.</w:t>
      </w:r>
    </w:p>
    <w:p w:rsidR="00231C39" w:rsidRDefault="00231C39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231C39" w:rsidRDefault="00751549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Data i  czytelny podpis rodzica/opiekuna dziecka ………………………………………………………….</w:t>
      </w:r>
    </w:p>
    <w:sectPr w:rsidR="0023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1215"/>
    <w:multiLevelType w:val="multilevel"/>
    <w:tmpl w:val="D0A6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6D002B"/>
    <w:multiLevelType w:val="multilevel"/>
    <w:tmpl w:val="4F000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8093F"/>
    <w:multiLevelType w:val="multilevel"/>
    <w:tmpl w:val="B6A20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C501AE"/>
    <w:multiLevelType w:val="multilevel"/>
    <w:tmpl w:val="63866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39506C"/>
    <w:multiLevelType w:val="multilevel"/>
    <w:tmpl w:val="E558D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9059FA"/>
    <w:multiLevelType w:val="multilevel"/>
    <w:tmpl w:val="471C7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816BCD"/>
    <w:multiLevelType w:val="multilevel"/>
    <w:tmpl w:val="E6E0A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DF71A2"/>
    <w:multiLevelType w:val="multilevel"/>
    <w:tmpl w:val="30F6A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B26720"/>
    <w:multiLevelType w:val="multilevel"/>
    <w:tmpl w:val="66F2D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6F1702"/>
    <w:multiLevelType w:val="hybridMultilevel"/>
    <w:tmpl w:val="A07C4AE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142032"/>
    <w:multiLevelType w:val="multilevel"/>
    <w:tmpl w:val="97E48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1252FE"/>
    <w:multiLevelType w:val="multilevel"/>
    <w:tmpl w:val="2DA2E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D20C9C"/>
    <w:multiLevelType w:val="multilevel"/>
    <w:tmpl w:val="02A84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842442"/>
    <w:multiLevelType w:val="multilevel"/>
    <w:tmpl w:val="86F4B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573F87"/>
    <w:multiLevelType w:val="multilevel"/>
    <w:tmpl w:val="AFC80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C16FA7"/>
    <w:multiLevelType w:val="multilevel"/>
    <w:tmpl w:val="3820A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4B37B7"/>
    <w:multiLevelType w:val="multilevel"/>
    <w:tmpl w:val="392A4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CA051F"/>
    <w:multiLevelType w:val="multilevel"/>
    <w:tmpl w:val="5464E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0724FA"/>
    <w:multiLevelType w:val="multilevel"/>
    <w:tmpl w:val="8FD8C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B75865"/>
    <w:multiLevelType w:val="multilevel"/>
    <w:tmpl w:val="B3E00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C02F33"/>
    <w:multiLevelType w:val="multilevel"/>
    <w:tmpl w:val="F1B66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FE7ADB"/>
    <w:multiLevelType w:val="multilevel"/>
    <w:tmpl w:val="DE7E3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2E5AA0"/>
    <w:multiLevelType w:val="multilevel"/>
    <w:tmpl w:val="CD908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E37497"/>
    <w:multiLevelType w:val="multilevel"/>
    <w:tmpl w:val="3D369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295157"/>
    <w:multiLevelType w:val="multilevel"/>
    <w:tmpl w:val="9B489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5"/>
  </w:num>
  <w:num w:numId="5">
    <w:abstractNumId w:val="0"/>
  </w:num>
  <w:num w:numId="6">
    <w:abstractNumId w:val="22"/>
  </w:num>
  <w:num w:numId="7">
    <w:abstractNumId w:val="7"/>
  </w:num>
  <w:num w:numId="8">
    <w:abstractNumId w:val="6"/>
  </w:num>
  <w:num w:numId="9">
    <w:abstractNumId w:val="16"/>
  </w:num>
  <w:num w:numId="10">
    <w:abstractNumId w:val="19"/>
  </w:num>
  <w:num w:numId="11">
    <w:abstractNumId w:val="1"/>
  </w:num>
  <w:num w:numId="12">
    <w:abstractNumId w:val="20"/>
  </w:num>
  <w:num w:numId="13">
    <w:abstractNumId w:val="4"/>
  </w:num>
  <w:num w:numId="14">
    <w:abstractNumId w:val="10"/>
  </w:num>
  <w:num w:numId="15">
    <w:abstractNumId w:val="14"/>
  </w:num>
  <w:num w:numId="16">
    <w:abstractNumId w:val="5"/>
  </w:num>
  <w:num w:numId="17">
    <w:abstractNumId w:val="23"/>
  </w:num>
  <w:num w:numId="18">
    <w:abstractNumId w:val="2"/>
  </w:num>
  <w:num w:numId="19">
    <w:abstractNumId w:val="24"/>
  </w:num>
  <w:num w:numId="20">
    <w:abstractNumId w:val="17"/>
  </w:num>
  <w:num w:numId="21">
    <w:abstractNumId w:val="3"/>
  </w:num>
  <w:num w:numId="22">
    <w:abstractNumId w:val="11"/>
  </w:num>
  <w:num w:numId="23">
    <w:abstractNumId w:val="12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39"/>
    <w:rsid w:val="00231C39"/>
    <w:rsid w:val="00257CE4"/>
    <w:rsid w:val="00751549"/>
    <w:rsid w:val="00F33DC9"/>
    <w:rsid w:val="00F3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AD664-2FC5-44C7-9A35-E0B673C2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stacja+sanitarno+-+epidemiologiczna+Przemy&#347;l+tel+ca&#322;odobowy&amp;oq=sta&amp;aqs=chrome.2.69i59l3j69i60l3j69i65l2.4581j0j4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3341</Words>
  <Characters>20052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Nowak</dc:creator>
  <cp:lastModifiedBy>T530</cp:lastModifiedBy>
  <cp:revision>2</cp:revision>
  <dcterms:created xsi:type="dcterms:W3CDTF">2021-10-17T12:04:00Z</dcterms:created>
  <dcterms:modified xsi:type="dcterms:W3CDTF">2021-10-17T12:04:00Z</dcterms:modified>
</cp:coreProperties>
</file>