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F3" w:rsidRDefault="007E2AF3" w:rsidP="006540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</w:pPr>
      <w:bookmarkStart w:id="0" w:name="_Hlk36386540"/>
      <w:r w:rsidRPr="00654029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  <w:t>INFORMACJE</w:t>
      </w:r>
      <w:r w:rsidRPr="00654029">
        <w:rPr>
          <w:sz w:val="36"/>
          <w:szCs w:val="36"/>
        </w:rPr>
        <w:t xml:space="preserve"> </w:t>
      </w:r>
      <w:r w:rsidRPr="00654029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  <w:t xml:space="preserve"> DLA RODZICÓW</w:t>
      </w:r>
    </w:p>
    <w:p w:rsidR="00654029" w:rsidRPr="00654029" w:rsidRDefault="00654029" w:rsidP="006540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</w:pPr>
      <w:bookmarkStart w:id="1" w:name="_GoBack"/>
      <w:bookmarkEnd w:id="1"/>
    </w:p>
    <w:p w:rsidR="00654029" w:rsidRDefault="00654029" w:rsidP="006540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  <w:t>REKRUTACJA DO ODDZIAŁU PRZEDSZKOLNEGO</w:t>
      </w:r>
    </w:p>
    <w:p w:rsidR="00654029" w:rsidRDefault="00654029" w:rsidP="006540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</w:p>
    <w:p w:rsidR="007E2AF3" w:rsidRDefault="00654029" w:rsidP="007E2AF3">
      <w:pPr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  <w:r w:rsidRPr="00654029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  <w:drawing>
          <wp:inline distT="0" distB="0" distL="0" distR="0" wp14:anchorId="1E370954" wp14:editId="406D9848">
            <wp:extent cx="4806973" cy="1762125"/>
            <wp:effectExtent l="0" t="0" r="0" b="0"/>
            <wp:docPr id="2" name="Obraz 2" descr="Znalezione obrazy dla zapytania: oddział przedszk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oddział przedszkol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23" cy="176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29" w:rsidRDefault="00654029" w:rsidP="007E2AF3">
      <w:pPr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</w:p>
    <w:bookmarkEnd w:id="0"/>
    <w:p w:rsidR="00F72007" w:rsidRDefault="00F72007" w:rsidP="00F72007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Informujemy, że ogłaszamy nabór kandydatów do oddziału przedszkolnego na rok 2021/2022.</w:t>
      </w:r>
      <w:r w:rsidR="00654029" w:rsidRPr="00654029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  <w:t xml:space="preserve"> </w:t>
      </w:r>
    </w:p>
    <w:p w:rsidR="00654029" w:rsidRDefault="00654029" w:rsidP="00F72007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72007" w:rsidRDefault="00F72007" w:rsidP="00F72007">
      <w:pPr>
        <w:spacing w:before="100" w:beforeAutospacing="1" w:after="100" w:afterAutospacing="1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harmonogramem postępowania rekrutacyjnego                             do 31. 03. 2021 r.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do godziny 15: 00 </w:t>
      </w:r>
      <w:r>
        <w:rPr>
          <w:rFonts w:ascii="Times New Roman" w:hAnsi="Times New Roman" w:cs="Times New Roman"/>
          <w:sz w:val="28"/>
          <w:szCs w:val="28"/>
        </w:rPr>
        <w:t xml:space="preserve">oczekujemy złożenia wniosku                  o przyjęcia dziecka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oddziału przedszkolnego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029" w:rsidRDefault="00654029" w:rsidP="00F72007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72007" w:rsidRDefault="00F72007" w:rsidP="00F72007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Prosimy o wypełnienie wniosku o przyjęcie dziecka do oddziału przedszkolnego, a w razie pytań prosimy kontaktować się z sekretariatem szkoły  (tel. 16 65 12 080 lub tel. 16 65 12 200) lub wysłać wiadomość                 z dopiskiem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REKRUTACJA – GRUPA PRZEDSZKOLNA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adres e 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przedszkoledubiecko@gmail.com</w:t>
        </w:r>
      </w:hyperlink>
    </w:p>
    <w:p w:rsidR="00F72007" w:rsidRDefault="00F72007" w:rsidP="00F72007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72007" w:rsidRDefault="00F72007" w:rsidP="00F72007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72007" w:rsidRDefault="00F72007" w:rsidP="00F7200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ZAPRASZAMY!!!</w:t>
      </w:r>
    </w:p>
    <w:p w:rsidR="00F72007" w:rsidRDefault="00F72007" w:rsidP="00F72007"/>
    <w:p w:rsidR="006A3C4F" w:rsidRDefault="006A3C4F" w:rsidP="00F72007">
      <w:pPr>
        <w:spacing w:before="100" w:beforeAutospacing="1" w:after="100" w:afterAutospacing="1" w:line="240" w:lineRule="auto"/>
        <w:ind w:left="720" w:firstLine="696"/>
      </w:pPr>
    </w:p>
    <w:sectPr w:rsidR="006A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F3"/>
    <w:rsid w:val="00654029"/>
    <w:rsid w:val="006A3C4F"/>
    <w:rsid w:val="007E2AF3"/>
    <w:rsid w:val="00F7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E7E9"/>
  <w15:chartTrackingRefBased/>
  <w15:docId w15:val="{9CDDA322-E04F-429C-85A8-2F8D51B8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AF3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2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dszkoledubieck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3</cp:revision>
  <dcterms:created xsi:type="dcterms:W3CDTF">2021-02-11T08:36:00Z</dcterms:created>
  <dcterms:modified xsi:type="dcterms:W3CDTF">2021-02-11T09:27:00Z</dcterms:modified>
</cp:coreProperties>
</file>