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8" w:rsidRDefault="00E66424" w:rsidP="002D668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FERTA SAMORZĄDOWEGO PRZEDSZKOLA W DUBIECKU 2019/2020"/>
          </v:shape>
        </w:pict>
      </w:r>
      <w:bookmarkEnd w:id="0"/>
    </w:p>
    <w:p w:rsidR="002D6688" w:rsidRDefault="002D6688" w:rsidP="002D66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6688" w:rsidRDefault="002D6688" w:rsidP="002D6688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1C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64838" cy="1666875"/>
            <wp:effectExtent l="19050" t="0" r="7062" b="0"/>
            <wp:docPr id="2" name="Obraz 1" descr="C:\Documents and Settings\xxx\Pulpit\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x\Pulpit\Auto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48" cy="167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8" w:rsidRDefault="002D6688" w:rsidP="002D6688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BC8">
        <w:rPr>
          <w:rFonts w:ascii="Times New Roman" w:hAnsi="Times New Roman" w:cs="Times New Roman"/>
          <w:b/>
          <w:sz w:val="32"/>
          <w:szCs w:val="32"/>
        </w:rPr>
        <w:t>Nasza oferta skierowana jest do wszystkich Rodziców Dzieci, którzy chcą zapewnić swoim pociech</w:t>
      </w:r>
      <w:r>
        <w:rPr>
          <w:rFonts w:ascii="Times New Roman" w:hAnsi="Times New Roman" w:cs="Times New Roman"/>
          <w:b/>
          <w:sz w:val="32"/>
          <w:szCs w:val="32"/>
        </w:rPr>
        <w:t>om fachową opiekę oraz dobre</w:t>
      </w:r>
      <w:r w:rsidRPr="00797BC8">
        <w:rPr>
          <w:rFonts w:ascii="Times New Roman" w:hAnsi="Times New Roman" w:cs="Times New Roman"/>
          <w:b/>
          <w:sz w:val="32"/>
          <w:szCs w:val="32"/>
        </w:rPr>
        <w:t xml:space="preserve"> warunki nie tylko do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7BC8">
        <w:rPr>
          <w:rFonts w:ascii="Times New Roman" w:hAnsi="Times New Roman" w:cs="Times New Roman"/>
          <w:b/>
          <w:sz w:val="32"/>
          <w:szCs w:val="32"/>
        </w:rPr>
        <w:t>wspaniałej zabawy, ale przede wszystkim do wszechstronnego rozwoj</w:t>
      </w:r>
      <w:r>
        <w:rPr>
          <w:rFonts w:ascii="Times New Roman" w:hAnsi="Times New Roman" w:cs="Times New Roman"/>
          <w:b/>
          <w:sz w:val="32"/>
          <w:szCs w:val="32"/>
        </w:rPr>
        <w:t>u.</w:t>
      </w:r>
    </w:p>
    <w:p w:rsidR="002D6688" w:rsidRPr="00FE72F3" w:rsidRDefault="002D6688" w:rsidP="002D6688">
      <w:pPr>
        <w:keepNext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444500</wp:posOffset>
            </wp:positionV>
            <wp:extent cx="1733550" cy="1095375"/>
            <wp:effectExtent l="19050" t="0" r="0" b="0"/>
            <wp:wrapThrough wrapText="bothSides">
              <wp:wrapPolygon edited="0">
                <wp:start x="-237" y="0"/>
                <wp:lineTo x="-237" y="21412"/>
                <wp:lineTo x="21600" y="21412"/>
                <wp:lineTo x="21600" y="0"/>
                <wp:lineTo x="-237" y="0"/>
              </wp:wrapPolygon>
            </wp:wrapThrough>
            <wp:docPr id="3" name="Obraz 3" descr="C:\Documents and Settings\xxx\Pulpit\DSC_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xx\Pulpit\DSC_1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D6688" w:rsidRPr="00FE72F3" w:rsidRDefault="002D6688" w:rsidP="002D6688">
      <w:pPr>
        <w:keepNext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FE72F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666050" cy="1123950"/>
            <wp:effectExtent l="19050" t="0" r="0" b="0"/>
            <wp:docPr id="23" name="Obraz 2" descr="C:\Documents and Settings\xxx\Pulpit\DSC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xx\Pulpit\DSC_1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31" cy="112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E72F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24000" cy="1142999"/>
            <wp:effectExtent l="19050" t="0" r="0" b="0"/>
            <wp:docPr id="16" name="Obraz 1" descr="F:\SEBA\IMG_20190313_11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BA\IMG_20190313_110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93" cy="114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8" w:rsidRPr="00605E8E" w:rsidRDefault="002D6688" w:rsidP="002D6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SA</w:t>
      </w:r>
      <w:r w:rsidRPr="00FE2E4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MORZĄDOWE PRZEDSZKOLE W DUBIECKU OFERUJE:</w:t>
      </w:r>
    </w:p>
    <w:p w:rsidR="002D6688" w:rsidRPr="003E61C2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324870"/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Opiekę nad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>Dzieckiem w dni robocze w godzinach:  7ºº - 17ºº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1C2">
        <w:rPr>
          <w:rFonts w:ascii="Times New Roman" w:hAnsi="Times New Roman" w:cs="Times New Roman"/>
          <w:bCs/>
          <w:sz w:val="28"/>
          <w:szCs w:val="28"/>
        </w:rPr>
        <w:t>przyjmujemy dzie</w:t>
      </w:r>
      <w:r>
        <w:rPr>
          <w:rFonts w:ascii="Times New Roman" w:hAnsi="Times New Roman" w:cs="Times New Roman"/>
          <w:bCs/>
          <w:sz w:val="28"/>
          <w:szCs w:val="28"/>
        </w:rPr>
        <w:t>ci w wieku od 2,5 lat do 6 lat, w</w:t>
      </w:r>
      <w:r w:rsidRPr="003E61C2">
        <w:rPr>
          <w:rFonts w:ascii="Times New Roman" w:hAnsi="Times New Roman" w:cs="Times New Roman"/>
          <w:bCs/>
          <w:sz w:val="28"/>
          <w:szCs w:val="28"/>
        </w:rPr>
        <w:t xml:space="preserve"> tym celu należy wypełnić kartę zgłoszenia dziecka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Smaczne i zdrowe posiłki dostosowane do potrzeb dziecka: śniadanie, obiad, podwieczorek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 8 do 13 realizowana jest podstawa programowa, każda dodatkowa godzina wynosi 1 zł 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Gry i zabawy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 na placu zabaw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Spacery (wedle możliwości pogodowych)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Wycieczki autokarem do Rzeszowa i Przemyśla (Muzea, sale zabaw, kino, WDK- przedstawienia teatralne, itp.)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Zajęcia dodatkowe religia,  język angielski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Konsultacje i zajęcia z logopedą i pedagogiem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 najlepsze przygotowanie sześciolatków  do osiągnięcia gotowości szkolnej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Zajęcia z rozwoju mowy, myślenia i rozumienia, wprowadzenie do nauki liter  i czytania już od grup najmłodszych, zajęcia matematyczno-przyrodnicze, patriotyczne, warsztaty kulinarne, eksperymenty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Zajęcia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manualno-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plastyczne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teatralne 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>z wykorzystaniem różnorodnych materiałów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Zajęcia z ks</w:t>
      </w:r>
      <w:r>
        <w:rPr>
          <w:rFonts w:ascii="Times New Roman" w:eastAsia="Times New Roman" w:hAnsi="Times New Roman" w:cs="Times New Roman"/>
          <w:sz w:val="28"/>
          <w:szCs w:val="28"/>
        </w:rPr>
        <w:t>iążką (czytanie dzieciom bajek, wierszy opowiadań), nauka piosenek, wierszy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Możliwość udziału w konkursach przedszkolnych, gminnych, powiatowych, ogólnopolskich</w:t>
      </w:r>
    </w:p>
    <w:p w:rsidR="002D6688" w:rsidRPr="006658DB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Zajęcia relaksacyjne i wyciszające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lastRenderedPageBreak/>
        <w:t>Zabawę z rówieśnikami</w:t>
      </w:r>
      <w:r>
        <w:rPr>
          <w:rFonts w:ascii="Times New Roman" w:eastAsia="Times New Roman" w:hAnsi="Times New Roman" w:cs="Times New Roman"/>
          <w:sz w:val="28"/>
          <w:szCs w:val="28"/>
        </w:rPr>
        <w:t>, gry planszowe, sprawnościowe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Gimnastykę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przyborami, rytmikę, tańce, zabawy i pląsy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Wspólne świętowanie z dziećmi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 urodzin w grupie 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Pełną otwa</w:t>
      </w:r>
      <w:r>
        <w:rPr>
          <w:rFonts w:ascii="Times New Roman" w:eastAsia="Times New Roman" w:hAnsi="Times New Roman" w:cs="Times New Roman"/>
          <w:sz w:val="28"/>
          <w:szCs w:val="28"/>
        </w:rPr>
        <w:t>rtość na współpracę z rodzicami, warsztaty dla Rodziców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>Imprezy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>Rodzicami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Dziadkami 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>„Piknik Rodzinny”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6688" w:rsidRPr="00F60039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Imprezy przedszkolne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>„Bal Karnawałowy”, „Spotkanie z Mikołajem”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>itp.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6688" w:rsidRDefault="002D6688" w:rsidP="002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Spotkania z osobami</w:t>
      </w:r>
      <w:r w:rsidRPr="00F60039">
        <w:rPr>
          <w:rFonts w:ascii="Times New Roman" w:eastAsia="Times New Roman" w:hAnsi="Times New Roman" w:cs="Times New Roman"/>
          <w:sz w:val="28"/>
          <w:szCs w:val="28"/>
        </w:rPr>
        <w:t xml:space="preserve"> prezentującymi różne zawody</w:t>
      </w:r>
    </w:p>
    <w:p w:rsidR="002D6688" w:rsidRPr="0015270F" w:rsidRDefault="002D6688" w:rsidP="002D66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586740</wp:posOffset>
            </wp:positionV>
            <wp:extent cx="2642870" cy="1640205"/>
            <wp:effectExtent l="19050" t="0" r="5080" b="0"/>
            <wp:wrapThrough wrapText="bothSides">
              <wp:wrapPolygon edited="0">
                <wp:start x="-156" y="0"/>
                <wp:lineTo x="-156" y="21324"/>
                <wp:lineTo x="21642" y="21324"/>
                <wp:lineTo x="21642" y="0"/>
                <wp:lineTo x="-156" y="0"/>
              </wp:wrapPolygon>
            </wp:wrapThrough>
            <wp:docPr id="9" name="Obraz 3" descr="F:\Do umieszczenia na stronie szkoły\4. Jasełka w Dzwoneczkach\DSC0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 umieszczenia na stronie szkoły\4. Jasełka w Dzwoneczkach\DSC01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88" w:rsidRPr="00797BC8" w:rsidRDefault="002D6688" w:rsidP="002D66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E4A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drawing>
          <wp:inline distT="0" distB="0" distL="0" distR="0">
            <wp:extent cx="2973986" cy="1672463"/>
            <wp:effectExtent l="19050" t="0" r="0" b="0"/>
            <wp:docPr id="15" name="Obraz 7" descr="C:\Documents and Settings\xxx\Pulpit\Obraz 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xx\Pulpit\Obraz 3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30" cy="167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688" w:rsidRDefault="002D6688" w:rsidP="002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</w:t>
      </w:r>
    </w:p>
    <w:p w:rsidR="002D6688" w:rsidRPr="00F60039" w:rsidRDefault="002D6688" w:rsidP="002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1728788"/>
            <wp:effectExtent l="19050" t="0" r="0" b="0"/>
            <wp:docPr id="19" name="Obraz 6" descr="C:\Documents and Settings\xxx\Pulpit\BIEDRONKI FOTY\Teatr projekt\20190125_10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xx\Pulpit\BIEDRONKI FOTY\Teatr projekt\20190125_102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</w:t>
      </w:r>
      <w:r w:rsidRPr="004D16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6726" cy="1797004"/>
            <wp:effectExtent l="19050" t="0" r="8374" b="0"/>
            <wp:docPr id="22" name="Obraz 1" descr="C:\Documents and Settings\xxx\Pulpit\BIEDRONKI FOTY\Przedszkole 2018\DSC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x\Pulpit\BIEDRONKI FOTY\Przedszkole 2018\DSC_13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49" cy="179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</w:p>
    <w:bookmarkEnd w:id="1"/>
    <w:p w:rsidR="002D6688" w:rsidRPr="003E61C2" w:rsidRDefault="002D6688" w:rsidP="002D6688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C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3E61C2">
        <w:rPr>
          <w:rFonts w:ascii="Times New Roman" w:hAnsi="Times New Roman" w:cs="Times New Roman"/>
          <w:b/>
          <w:sz w:val="32"/>
          <w:szCs w:val="32"/>
        </w:rPr>
        <w:t xml:space="preserve"> Podjęta została Uchwała RG Dubiecko o przeniesieniu przedszkola do budynku Gimnazjum w Dubiecku</w:t>
      </w:r>
    </w:p>
    <w:p w:rsidR="002D6688" w:rsidRPr="00E533B8" w:rsidRDefault="002D6688" w:rsidP="002D6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80493" cy="1394942"/>
            <wp:effectExtent l="19050" t="0" r="0" b="0"/>
            <wp:docPr id="4" name="Obraz 2" descr="F:\zdj\zdj\20190314_11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dj\zdj\20190314_1135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70" cy="139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8" w:rsidRPr="00665D87" w:rsidRDefault="002D6688" w:rsidP="002D6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65D8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Od września w przedszkolu będą funkcjonowały dwie dodatkowe</w:t>
      </w:r>
    </w:p>
    <w:p w:rsidR="002D6688" w:rsidRDefault="002D6688" w:rsidP="002D6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65D8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grupy przedszkolne!!!</w:t>
      </w:r>
    </w:p>
    <w:p w:rsidR="002D6688" w:rsidRPr="00665D87" w:rsidRDefault="002D6688" w:rsidP="002D6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7C6D37" w:rsidRDefault="002D6688" w:rsidP="00E66424">
      <w:pPr>
        <w:spacing w:before="100" w:beforeAutospacing="1" w:after="100" w:afterAutospacing="1" w:line="240" w:lineRule="auto"/>
        <w:ind w:left="720"/>
        <w:jc w:val="center"/>
      </w:pPr>
      <w:r w:rsidRPr="00665D87">
        <w:rPr>
          <w:rFonts w:ascii="Times New Roman" w:hAnsi="Times New Roman" w:cs="Times New Roman"/>
          <w:b/>
          <w:sz w:val="32"/>
          <w:szCs w:val="32"/>
        </w:rPr>
        <w:t>SERDECZNIE ZAPRASZAMY</w:t>
      </w:r>
      <w:r w:rsidRPr="00665D87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sectPr w:rsidR="007C6D37" w:rsidSect="00797BC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5553"/>
    <w:multiLevelType w:val="multilevel"/>
    <w:tmpl w:val="519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8"/>
    <w:rsid w:val="001F6062"/>
    <w:rsid w:val="002D6688"/>
    <w:rsid w:val="005547D3"/>
    <w:rsid w:val="00946659"/>
    <w:rsid w:val="00BE7B46"/>
    <w:rsid w:val="00E66424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T530</cp:lastModifiedBy>
  <cp:revision>2</cp:revision>
  <dcterms:created xsi:type="dcterms:W3CDTF">2019-03-26T11:30:00Z</dcterms:created>
  <dcterms:modified xsi:type="dcterms:W3CDTF">2019-03-26T11:30:00Z</dcterms:modified>
</cp:coreProperties>
</file>