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E5" w:rsidRDefault="00AC77E5" w:rsidP="00AC77E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Dubiecko, dnia 27.03.2019</w:t>
      </w:r>
    </w:p>
    <w:p w:rsidR="00AC77E5" w:rsidRDefault="00AC77E5" w:rsidP="00AC77E5">
      <w:pPr>
        <w:spacing w:after="0" w:line="240" w:lineRule="auto"/>
        <w:jc w:val="center"/>
        <w:rPr>
          <w:b/>
          <w:sz w:val="28"/>
          <w:szCs w:val="28"/>
        </w:rPr>
      </w:pPr>
    </w:p>
    <w:p w:rsidR="00AC77E5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</w:p>
    <w:p w:rsidR="00AC77E5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</w:p>
    <w:p w:rsidR="00AC77E5" w:rsidRPr="003B5FED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  <w:r w:rsidRPr="003B5FE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ista dzieci zakwalifikowanych do oddziału przedszkolnego</w:t>
      </w:r>
    </w:p>
    <w:p w:rsidR="00AC77E5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</w:t>
      </w:r>
      <w:r w:rsidRPr="003B5FED">
        <w:rPr>
          <w:b/>
          <w:sz w:val="32"/>
          <w:szCs w:val="32"/>
        </w:rPr>
        <w:t xml:space="preserve"> Publicznej Szkole Podstawowej w Dubiecku</w:t>
      </w:r>
    </w:p>
    <w:p w:rsidR="00AC77E5" w:rsidRPr="003B5FED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2019/2020</w:t>
      </w:r>
    </w:p>
    <w:p w:rsidR="00AC77E5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</w:p>
    <w:p w:rsidR="00AC77E5" w:rsidRPr="003B5FED" w:rsidRDefault="00AC77E5" w:rsidP="00AC77E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</w:tblGrid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Banaś Ksawery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Blecharczyk Lena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Chęć Krzysztof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Kołacz Eryk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Prorok Emilia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Prorok Jakub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Sztur</w:t>
            </w:r>
            <w:proofErr w:type="spellEnd"/>
            <w:r>
              <w:rPr>
                <w:sz w:val="28"/>
                <w:szCs w:val="28"/>
              </w:rPr>
              <w:t xml:space="preserve">  Kacper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Pr="00384A78" w:rsidRDefault="00AC77E5" w:rsidP="00F30B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Tompalska</w:t>
            </w:r>
            <w:proofErr w:type="spellEnd"/>
            <w:r>
              <w:rPr>
                <w:sz w:val="28"/>
                <w:szCs w:val="28"/>
              </w:rPr>
              <w:t xml:space="preserve"> Kaja</w:t>
            </w:r>
          </w:p>
        </w:tc>
      </w:tr>
      <w:tr w:rsidR="00AC77E5" w:rsidRPr="00384A78" w:rsidTr="00F30BFF">
        <w:trPr>
          <w:trHeight w:val="421"/>
        </w:trPr>
        <w:tc>
          <w:tcPr>
            <w:tcW w:w="959" w:type="dxa"/>
          </w:tcPr>
          <w:p w:rsidR="00AC77E5" w:rsidRPr="00384A78" w:rsidRDefault="00AC77E5" w:rsidP="00AC77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C77E5" w:rsidRDefault="00AC77E5" w:rsidP="00F3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Wojdyło Gabriela</w:t>
            </w:r>
          </w:p>
        </w:tc>
      </w:tr>
    </w:tbl>
    <w:p w:rsidR="00235DC9" w:rsidRDefault="00235DC9">
      <w:bookmarkStart w:id="0" w:name="_GoBack"/>
      <w:bookmarkEnd w:id="0"/>
    </w:p>
    <w:sectPr w:rsidR="002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3AE"/>
    <w:multiLevelType w:val="hybridMultilevel"/>
    <w:tmpl w:val="776C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5"/>
    <w:rsid w:val="00235DC9"/>
    <w:rsid w:val="00A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2019-03-28T13:31:00Z</dcterms:created>
  <dcterms:modified xsi:type="dcterms:W3CDTF">2019-03-28T13:32:00Z</dcterms:modified>
</cp:coreProperties>
</file>